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A153" w14:textId="045F312C" w:rsidR="00B41D38" w:rsidRDefault="00B41D38" w:rsidP="005E064C">
      <w:pPr>
        <w:spacing w:after="0" w:line="240" w:lineRule="auto"/>
        <w:rPr>
          <w:rFonts w:cstheme="minorHAnsi"/>
        </w:rPr>
      </w:pPr>
    </w:p>
    <w:p w14:paraId="7D2BFAC0" w14:textId="77777777" w:rsidR="0076085D" w:rsidRDefault="0076085D" w:rsidP="005E064C">
      <w:pPr>
        <w:spacing w:after="0" w:line="240" w:lineRule="auto"/>
        <w:rPr>
          <w:rFonts w:cstheme="minorHAnsi"/>
        </w:rPr>
      </w:pPr>
    </w:p>
    <w:p w14:paraId="22D07949" w14:textId="41E2B7D8" w:rsidR="00A078EB" w:rsidRPr="005E064C" w:rsidRDefault="00D7249B">
      <w:pPr>
        <w:rPr>
          <w:b/>
          <w:bCs/>
        </w:rPr>
      </w:pPr>
      <w:r>
        <w:t xml:space="preserve">                                                        </w:t>
      </w:r>
      <w:r w:rsidR="00C80F90" w:rsidRPr="005E064C">
        <w:rPr>
          <w:b/>
          <w:bCs/>
        </w:rPr>
        <w:t>Millcreek Township Monthly Meeting</w:t>
      </w:r>
      <w:r w:rsidR="00E536D4" w:rsidRPr="005E064C">
        <w:rPr>
          <w:b/>
          <w:bCs/>
        </w:rPr>
        <w:t xml:space="preserve"> </w:t>
      </w:r>
      <w:r w:rsidR="00C2121D" w:rsidRPr="005E064C">
        <w:rPr>
          <w:b/>
          <w:bCs/>
        </w:rPr>
        <w:t>f</w:t>
      </w:r>
      <w:r w:rsidR="00E536D4" w:rsidRPr="005E064C">
        <w:rPr>
          <w:b/>
          <w:bCs/>
        </w:rPr>
        <w:t>o</w:t>
      </w:r>
      <w:r w:rsidR="00755F2C" w:rsidRPr="005E064C">
        <w:rPr>
          <w:b/>
          <w:bCs/>
        </w:rPr>
        <w:t xml:space="preserve">r </w:t>
      </w:r>
      <w:r w:rsidR="00BB51DF">
        <w:rPr>
          <w:b/>
          <w:bCs/>
        </w:rPr>
        <w:t>April</w:t>
      </w:r>
      <w:r w:rsidR="002A2E3B">
        <w:rPr>
          <w:b/>
          <w:bCs/>
        </w:rPr>
        <w:t xml:space="preserve"> 1</w:t>
      </w:r>
      <w:r w:rsidR="00BB51DF">
        <w:rPr>
          <w:b/>
          <w:bCs/>
        </w:rPr>
        <w:t>0</w:t>
      </w:r>
      <w:r w:rsidR="002A2E3B">
        <w:rPr>
          <w:b/>
          <w:bCs/>
        </w:rPr>
        <w:t>th</w:t>
      </w:r>
      <w:r w:rsidR="00E536D4" w:rsidRPr="005E064C">
        <w:rPr>
          <w:b/>
          <w:bCs/>
        </w:rPr>
        <w:t>, 202</w:t>
      </w:r>
      <w:r w:rsidR="00564278">
        <w:rPr>
          <w:b/>
          <w:bCs/>
        </w:rPr>
        <w:t>4</w:t>
      </w:r>
    </w:p>
    <w:p w14:paraId="59D7DB38" w14:textId="44F3BEAC" w:rsidR="0075717A" w:rsidRDefault="008A2698">
      <w:r>
        <w:t xml:space="preserve"> </w:t>
      </w:r>
      <w:r w:rsidR="008B49B0">
        <w:t>Chai</w:t>
      </w:r>
      <w:r w:rsidR="003742E7">
        <w:t>r</w:t>
      </w:r>
      <w:r w:rsidR="008B49B0">
        <w:t>man</w:t>
      </w:r>
      <w:r w:rsidR="003742E7">
        <w:t>,</w:t>
      </w:r>
      <w:r w:rsidR="008B49B0">
        <w:t xml:space="preserve"> Bob Kahle</w:t>
      </w:r>
      <w:r>
        <w:t xml:space="preserve"> </w:t>
      </w:r>
      <w:r w:rsidR="00F46EFD">
        <w:t xml:space="preserve">called the Wednesday, </w:t>
      </w:r>
      <w:r w:rsidR="00BB51DF">
        <w:t xml:space="preserve">April </w:t>
      </w:r>
      <w:r w:rsidR="002A2E3B">
        <w:t>1</w:t>
      </w:r>
      <w:r w:rsidR="00361BCD">
        <w:t>0</w:t>
      </w:r>
      <w:r w:rsidR="007255C5">
        <w:t xml:space="preserve">, </w:t>
      </w:r>
      <w:r w:rsidR="009736AB">
        <w:t>2024,</w:t>
      </w:r>
      <w:r w:rsidR="00021D5D">
        <w:t xml:space="preserve"> meeting</w:t>
      </w:r>
      <w:r w:rsidR="00A23508">
        <w:t xml:space="preserve"> to order at 7:0</w:t>
      </w:r>
      <w:r w:rsidR="00361BCD">
        <w:t>0</w:t>
      </w:r>
      <w:r w:rsidR="00C80F90">
        <w:t xml:space="preserve"> </w:t>
      </w:r>
      <w:r w:rsidR="009736AB">
        <w:t>p.m.</w:t>
      </w:r>
      <w:r w:rsidR="00C80F90">
        <w:t xml:space="preserve"> followed by the pledge of allegiance. </w:t>
      </w:r>
      <w:r w:rsidR="00990A4D">
        <w:t>All</w:t>
      </w:r>
      <w:r w:rsidR="00F46EFD">
        <w:t xml:space="preserve"> supervisor</w:t>
      </w:r>
      <w:r w:rsidR="00990A4D">
        <w:t>s</w:t>
      </w:r>
      <w:r w:rsidR="00F46EFD">
        <w:t xml:space="preserve"> </w:t>
      </w:r>
      <w:r w:rsidR="00DD7CA7">
        <w:t>w</w:t>
      </w:r>
      <w:r w:rsidR="00990A4D">
        <w:t>ere</w:t>
      </w:r>
      <w:r w:rsidR="00F46EFD">
        <w:t xml:space="preserve"> present</w:t>
      </w:r>
      <w:r w:rsidR="00BB1533">
        <w:t xml:space="preserve"> along </w:t>
      </w:r>
      <w:r w:rsidR="004D0239">
        <w:t>with secretary/treasurer Kr</w:t>
      </w:r>
      <w:r w:rsidR="00DD7CA7">
        <w:t>is Hamilton</w:t>
      </w:r>
      <w:r w:rsidR="008B49B0">
        <w:t xml:space="preserve"> and</w:t>
      </w:r>
      <w:r w:rsidR="00805956">
        <w:t xml:space="preserve"> </w:t>
      </w:r>
      <w:r w:rsidR="003223E6">
        <w:t>4</w:t>
      </w:r>
      <w:r w:rsidR="00872E83">
        <w:t xml:space="preserve"> </w:t>
      </w:r>
      <w:r w:rsidR="00805956">
        <w:t>township residents</w:t>
      </w:r>
      <w:r w:rsidR="00EA20DF">
        <w:t>.</w:t>
      </w:r>
      <w:r w:rsidR="004B7096">
        <w:t xml:space="preserve"> M</w:t>
      </w:r>
      <w:r w:rsidR="00B31096">
        <w:t>inutes from the</w:t>
      </w:r>
      <w:r w:rsidR="00C80F90">
        <w:t xml:space="preserve"> </w:t>
      </w:r>
      <w:r w:rsidR="0093152C">
        <w:t>March meeting</w:t>
      </w:r>
      <w:r w:rsidR="002A2E3B">
        <w:t xml:space="preserve"> </w:t>
      </w:r>
      <w:r w:rsidR="00B31096">
        <w:t>w</w:t>
      </w:r>
      <w:r w:rsidR="00990A4D">
        <w:t>ere</w:t>
      </w:r>
      <w:r w:rsidR="00B31096">
        <w:t xml:space="preserve"> read and </w:t>
      </w:r>
      <w:r w:rsidR="009736AB">
        <w:t xml:space="preserve">with </w:t>
      </w:r>
      <w:r w:rsidR="00886FD6">
        <w:t>no</w:t>
      </w:r>
      <w:r w:rsidR="00B80802">
        <w:t xml:space="preserve"> correction</w:t>
      </w:r>
      <w:r w:rsidR="00886FD6">
        <w:t>s</w:t>
      </w:r>
      <w:r w:rsidR="00B80802">
        <w:t xml:space="preserve"> w</w:t>
      </w:r>
      <w:r w:rsidR="001247BD">
        <w:t>as</w:t>
      </w:r>
      <w:r w:rsidR="00B80802">
        <w:t xml:space="preserve"> </w:t>
      </w:r>
      <w:r w:rsidR="00B31096">
        <w:t xml:space="preserve">approved with </w:t>
      </w:r>
      <w:r w:rsidR="00886FD6">
        <w:t>Bob</w:t>
      </w:r>
      <w:r w:rsidR="00021D5D">
        <w:t xml:space="preserve"> </w:t>
      </w:r>
      <w:r w:rsidR="00A23508">
        <w:t>making the motion</w:t>
      </w:r>
      <w:r>
        <w:t xml:space="preserve">, </w:t>
      </w:r>
      <w:r w:rsidR="00886FD6">
        <w:t>Deb</w:t>
      </w:r>
      <w:r w:rsidR="00295976">
        <w:t xml:space="preserve"> seconding</w:t>
      </w:r>
      <w:r w:rsidR="00990A4D">
        <w:t xml:space="preserve"> and </w:t>
      </w:r>
      <w:r w:rsidR="00C961AF">
        <w:t>Fred</w:t>
      </w:r>
      <w:r w:rsidR="00990A4D">
        <w:t xml:space="preserve"> making motion unanimous</w:t>
      </w:r>
      <w:r w:rsidR="00B217A9">
        <w:t>.</w:t>
      </w:r>
      <w:r w:rsidR="00B31096">
        <w:t xml:space="preserve"> </w:t>
      </w:r>
      <w:r w:rsidR="002A1D3E">
        <w:t>The treasures</w:t>
      </w:r>
      <w:r w:rsidR="00B31096">
        <w:t>’ report</w:t>
      </w:r>
      <w:r w:rsidR="00A656AB">
        <w:t xml:space="preserve"> for </w:t>
      </w:r>
      <w:r w:rsidR="00C961AF">
        <w:t>March</w:t>
      </w:r>
      <w:r w:rsidR="003B2C8C">
        <w:t xml:space="preserve"> w</w:t>
      </w:r>
      <w:r w:rsidR="008A4250">
        <w:t>as</w:t>
      </w:r>
      <w:r w:rsidR="00B31096">
        <w:t xml:space="preserve"> presented</w:t>
      </w:r>
      <w:r w:rsidR="00460896">
        <w:t xml:space="preserve"> and accepted by the supervisor</w:t>
      </w:r>
      <w:r w:rsidR="008A4250">
        <w:t>s.</w:t>
      </w:r>
      <w:r w:rsidR="00B80802">
        <w:t xml:space="preserve"> </w:t>
      </w:r>
      <w:r w:rsidR="008A4250">
        <w:t>treasurers’</w:t>
      </w:r>
      <w:r w:rsidR="00F85E73">
        <w:t xml:space="preserve"> report t</w:t>
      </w:r>
      <w:r w:rsidR="00A23508">
        <w:t xml:space="preserve">he Farmers CD </w:t>
      </w:r>
      <w:r w:rsidR="00BA4589">
        <w:t>balance $9</w:t>
      </w:r>
      <w:r w:rsidR="002A2E3B">
        <w:t>3</w:t>
      </w:r>
      <w:r w:rsidR="001247BD">
        <w:t>1.95</w:t>
      </w:r>
      <w:r w:rsidR="00F85E73">
        <w:t>,</w:t>
      </w:r>
      <w:r w:rsidR="00A23508">
        <w:t xml:space="preserve"> Escrow account</w:t>
      </w:r>
      <w:r w:rsidR="005B418C">
        <w:t xml:space="preserve"> balance $</w:t>
      </w:r>
      <w:r w:rsidR="002A2E3B">
        <w:t>856.00</w:t>
      </w:r>
      <w:r w:rsidR="00A23508">
        <w:t>.</w:t>
      </w:r>
      <w:r w:rsidR="00BA4589">
        <w:t xml:space="preserve"> </w:t>
      </w:r>
      <w:r w:rsidR="00A23508">
        <w:t>Capital Fund balance is $</w:t>
      </w:r>
      <w:r w:rsidR="001876FD">
        <w:t>20,0</w:t>
      </w:r>
      <w:r w:rsidR="002A2E3B">
        <w:t>3</w:t>
      </w:r>
      <w:r w:rsidR="001309CB">
        <w:t>2</w:t>
      </w:r>
      <w:r w:rsidR="002A2E3B">
        <w:t>.</w:t>
      </w:r>
      <w:r w:rsidR="0002563B">
        <w:t>84</w:t>
      </w:r>
      <w:r w:rsidR="00F76DAD">
        <w:t xml:space="preserve"> interest for the month</w:t>
      </w:r>
      <w:r w:rsidR="004C731E">
        <w:t xml:space="preserve"> $</w:t>
      </w:r>
      <w:r w:rsidR="00990A4D">
        <w:t>1</w:t>
      </w:r>
      <w:r w:rsidR="001876FD">
        <w:t>.</w:t>
      </w:r>
      <w:r w:rsidR="0002563B">
        <w:t>2</w:t>
      </w:r>
      <w:r w:rsidR="001247BD">
        <w:t>7</w:t>
      </w:r>
      <w:r w:rsidR="003742E7">
        <w:t xml:space="preserve"> </w:t>
      </w:r>
      <w:r w:rsidR="001247BD">
        <w:t>for the year $</w:t>
      </w:r>
      <w:r w:rsidR="0002563B">
        <w:t>3.88</w:t>
      </w:r>
      <w:r w:rsidR="001247BD">
        <w:t xml:space="preserve"> </w:t>
      </w:r>
      <w:r w:rsidR="00EA20DF">
        <w:t>ending balance $20,0</w:t>
      </w:r>
      <w:r w:rsidR="00564278">
        <w:t>3</w:t>
      </w:r>
      <w:r w:rsidR="0002563B">
        <w:t>4</w:t>
      </w:r>
      <w:r w:rsidR="00564278">
        <w:t>.</w:t>
      </w:r>
      <w:r w:rsidR="0002563B">
        <w:t>11</w:t>
      </w:r>
      <w:r w:rsidR="005966C1">
        <w:t>.</w:t>
      </w:r>
      <w:r w:rsidR="00F76DAD">
        <w:t xml:space="preserve"> </w:t>
      </w:r>
      <w:r w:rsidR="00A23508">
        <w:t>Covid 19 Grant</w:t>
      </w:r>
      <w:r w:rsidR="00990A4D">
        <w:t xml:space="preserve"> beginning</w:t>
      </w:r>
      <w:r w:rsidR="00A23508">
        <w:t xml:space="preserve"> balance is $</w:t>
      </w:r>
      <w:r w:rsidR="002C7478">
        <w:t>7,78</w:t>
      </w:r>
      <w:r w:rsidR="001247BD">
        <w:t>5</w:t>
      </w:r>
      <w:r w:rsidR="00E753F6">
        <w:t>.</w:t>
      </w:r>
      <w:r w:rsidR="0002563B">
        <w:t>29</w:t>
      </w:r>
      <w:r w:rsidR="00B44035">
        <w:t xml:space="preserve"> total credits is</w:t>
      </w:r>
      <w:r w:rsidR="004A1885">
        <w:t xml:space="preserve"> </w:t>
      </w:r>
      <w:r w:rsidR="004C731E">
        <w:t>$0.00</w:t>
      </w:r>
      <w:r w:rsidR="005E5AB7">
        <w:t xml:space="preserve"> total debits $</w:t>
      </w:r>
      <w:r w:rsidR="004A1885">
        <w:t>0.00</w:t>
      </w:r>
      <w:r w:rsidR="004C731E">
        <w:t xml:space="preserve"> </w:t>
      </w:r>
      <w:r w:rsidR="00A90BE7">
        <w:t>interest for the month $.</w:t>
      </w:r>
      <w:r w:rsidR="001876FD">
        <w:t>1</w:t>
      </w:r>
      <w:r w:rsidR="001247BD">
        <w:t>2</w:t>
      </w:r>
      <w:r w:rsidR="00A90BE7">
        <w:t xml:space="preserve"> </w:t>
      </w:r>
      <w:r w:rsidR="004C731E">
        <w:t>yearly interest $</w:t>
      </w:r>
      <w:r w:rsidR="001247BD">
        <w:t>.</w:t>
      </w:r>
      <w:r w:rsidR="0002563B">
        <w:t>38</w:t>
      </w:r>
      <w:r w:rsidR="00990A4D">
        <w:t xml:space="preserve"> ending balance is $778</w:t>
      </w:r>
      <w:r w:rsidR="002A2E3B">
        <w:t>5</w:t>
      </w:r>
      <w:r w:rsidR="00990A4D">
        <w:t>.</w:t>
      </w:r>
      <w:r w:rsidR="00F55649">
        <w:t>29</w:t>
      </w:r>
      <w:r w:rsidR="005E5AB7">
        <w:t>.</w:t>
      </w:r>
      <w:r w:rsidR="00A23508">
        <w:t xml:space="preserve"> General Fund beginning balance was $</w:t>
      </w:r>
      <w:r w:rsidR="00E753F6">
        <w:t>1</w:t>
      </w:r>
      <w:r w:rsidR="001247BD">
        <w:t>7</w:t>
      </w:r>
      <w:r w:rsidR="00F55649">
        <w:t>7,262.23</w:t>
      </w:r>
      <w:r w:rsidR="00AB640A">
        <w:t xml:space="preserve"> </w:t>
      </w:r>
      <w:r w:rsidR="00A23508">
        <w:t xml:space="preserve">total debits </w:t>
      </w:r>
      <w:r w:rsidR="00F75FD8">
        <w:t>$</w:t>
      </w:r>
      <w:r w:rsidR="00BF2ED3">
        <w:t>1</w:t>
      </w:r>
      <w:r w:rsidR="00284878">
        <w:t>3,483.72</w:t>
      </w:r>
      <w:r w:rsidR="005E4E29">
        <w:t xml:space="preserve"> </w:t>
      </w:r>
      <w:r w:rsidR="00F75FD8">
        <w:t>total credits $</w:t>
      </w:r>
      <w:r w:rsidR="001247BD">
        <w:t>1</w:t>
      </w:r>
      <w:r w:rsidR="00284878">
        <w:t>2,014.76</w:t>
      </w:r>
      <w:r w:rsidR="000337BF">
        <w:t xml:space="preserve"> </w:t>
      </w:r>
      <w:r w:rsidR="001D1462">
        <w:t xml:space="preserve">interest </w:t>
      </w:r>
      <w:r w:rsidR="001247BD">
        <w:t xml:space="preserve">for the month </w:t>
      </w:r>
      <w:r w:rsidR="001D1462">
        <w:t>$</w:t>
      </w:r>
      <w:r w:rsidR="001247BD">
        <w:t>2.8</w:t>
      </w:r>
      <w:r w:rsidR="00FE6958">
        <w:t>1</w:t>
      </w:r>
      <w:r w:rsidR="00F75FD8">
        <w:t xml:space="preserve"> </w:t>
      </w:r>
      <w:r w:rsidR="001247BD">
        <w:t>for the year $</w:t>
      </w:r>
      <w:r w:rsidR="00FE6958">
        <w:t>8.93</w:t>
      </w:r>
      <w:r w:rsidR="001247BD">
        <w:t xml:space="preserve"> </w:t>
      </w:r>
      <w:r w:rsidR="00F75FD8">
        <w:t>ending balance $</w:t>
      </w:r>
      <w:r w:rsidR="00BF2ED3">
        <w:t>17</w:t>
      </w:r>
      <w:r w:rsidR="00FE6958">
        <w:t>5,793.27</w:t>
      </w:r>
      <w:r w:rsidR="00F75FD8">
        <w:t xml:space="preserve"> Liquid Fuels account beginning balance is </w:t>
      </w:r>
      <w:r w:rsidR="00661FFA">
        <w:t>$9,861.40</w:t>
      </w:r>
      <w:r w:rsidR="00F75FD8">
        <w:t xml:space="preserve"> total debits $</w:t>
      </w:r>
      <w:r w:rsidR="00661FFA">
        <w:t>9</w:t>
      </w:r>
      <w:r w:rsidR="00245221">
        <w:t>,529.17</w:t>
      </w:r>
      <w:r w:rsidR="00F5234E">
        <w:t xml:space="preserve"> </w:t>
      </w:r>
      <w:r w:rsidR="00561500">
        <w:t>allocations were di</w:t>
      </w:r>
      <w:r w:rsidR="00397C46">
        <w:t>spensed March 1</w:t>
      </w:r>
      <w:r w:rsidR="00397C46" w:rsidRPr="00397C46">
        <w:rPr>
          <w:vertAlign w:val="superscript"/>
        </w:rPr>
        <w:t>st</w:t>
      </w:r>
      <w:r w:rsidR="00397C46">
        <w:t>.</w:t>
      </w:r>
      <w:r w:rsidR="00F31B70">
        <w:t xml:space="preserve"> Liquid Fuels $120,999.15 turnback $1,720 </w:t>
      </w:r>
      <w:r w:rsidR="009F2A68">
        <w:t xml:space="preserve">interest </w:t>
      </w:r>
      <w:r w:rsidR="001247BD">
        <w:t xml:space="preserve">for the month </w:t>
      </w:r>
      <w:r w:rsidR="007D0C9E">
        <w:t>$</w:t>
      </w:r>
      <w:r w:rsidR="00A03A71">
        <w:t>.72</w:t>
      </w:r>
      <w:r w:rsidR="00564278">
        <w:t xml:space="preserve"> </w:t>
      </w:r>
      <w:r w:rsidR="001247BD">
        <w:t>for the year $</w:t>
      </w:r>
      <w:r w:rsidR="00A03A71">
        <w:t>2.04</w:t>
      </w:r>
      <w:r w:rsidR="001247BD">
        <w:t xml:space="preserve"> </w:t>
      </w:r>
      <w:r w:rsidR="00A90BE7">
        <w:t xml:space="preserve">ending balance </w:t>
      </w:r>
      <w:r w:rsidR="002A1D3E">
        <w:t>$124,209.05.</w:t>
      </w:r>
    </w:p>
    <w:p w14:paraId="36D53D9B" w14:textId="27892E86" w:rsidR="005E7092" w:rsidRPr="00C73341" w:rsidRDefault="00B80802" w:rsidP="005E7092">
      <w:pPr>
        <w:tabs>
          <w:tab w:val="left" w:pos="5814"/>
        </w:tabs>
        <w:rPr>
          <w:bCs/>
        </w:rPr>
      </w:pPr>
      <w:r w:rsidRPr="005E7092">
        <w:rPr>
          <w:b/>
          <w:bCs/>
        </w:rPr>
        <w:t>Bill</w:t>
      </w:r>
      <w:r w:rsidR="00911EDB" w:rsidRPr="005E7092">
        <w:rPr>
          <w:b/>
          <w:bCs/>
        </w:rPr>
        <w:t>s</w:t>
      </w:r>
      <w:r w:rsidR="005E7092" w:rsidRPr="005E7092">
        <w:rPr>
          <w:b/>
          <w:bCs/>
        </w:rPr>
        <w:t xml:space="preserve"> that </w:t>
      </w:r>
      <w:r w:rsidR="00BD49FC" w:rsidRPr="005E7092">
        <w:rPr>
          <w:b/>
          <w:bCs/>
        </w:rPr>
        <w:t>were</w:t>
      </w:r>
      <w:r w:rsidR="00911EDB" w:rsidRPr="005E7092">
        <w:rPr>
          <w:b/>
          <w:bCs/>
        </w:rPr>
        <w:t xml:space="preserve"> paid</w:t>
      </w:r>
      <w:r w:rsidR="005E7092">
        <w:t>:</w:t>
      </w:r>
      <w:r w:rsidR="00FA279A">
        <w:rPr>
          <w:bCs/>
        </w:rPr>
        <w:t xml:space="preserve"> </w:t>
      </w:r>
      <w:r w:rsidR="00FA279A">
        <w:t xml:space="preserve"> </w:t>
      </w:r>
      <w:proofErr w:type="spellStart"/>
      <w:proofErr w:type="gramStart"/>
      <w:r w:rsidR="00FA279A">
        <w:t>a</w:t>
      </w:r>
      <w:proofErr w:type="spellEnd"/>
      <w:proofErr w:type="gramEnd"/>
      <w:r w:rsidR="00C73341" w:rsidRPr="00C73341">
        <w:t xml:space="preserve"> </w:t>
      </w:r>
      <w:r w:rsidR="00C73341">
        <w:t>auto-payment Windstream, United Electric, cardmember (credit card), USDA, Payroll Liabilities PA Revenue, U.S. Treasury, payroll, Bucktail Excavators, Vicki Johnson Tax Collector, Moore Propane, Fisher and Fisher, Friday Gas &amp; Oil Company, Vinyl Graphics, Eastern Alliance Insurance Group, Computer Guru, County of Clarion, checks were signed as needed</w:t>
      </w:r>
    </w:p>
    <w:p w14:paraId="5E80FF43" w14:textId="75F1A896" w:rsidR="005E119E" w:rsidRPr="001844FC" w:rsidRDefault="005E7092" w:rsidP="001844FC">
      <w:pPr>
        <w:shd w:val="clear" w:color="auto" w:fill="FFFFFF"/>
        <w:rPr>
          <w:rFonts w:eastAsia="Times New Roman" w:cstheme="minorHAnsi"/>
          <w:color w:val="222222"/>
        </w:rPr>
      </w:pPr>
      <w:r>
        <w:rPr>
          <w:b/>
          <w:bCs/>
        </w:rPr>
        <w:t xml:space="preserve">Public Comments: 5 minutes per </w:t>
      </w:r>
      <w:r w:rsidR="002A1D3E">
        <w:rPr>
          <w:b/>
          <w:bCs/>
        </w:rPr>
        <w:t>person</w:t>
      </w:r>
      <w:r w:rsidR="002A1D3E">
        <w:t xml:space="preserve"> No</w:t>
      </w:r>
      <w:r w:rsidR="003F2042">
        <w:t xml:space="preserve"> </w:t>
      </w:r>
      <w:r w:rsidR="006E130F">
        <w:t>comments.</w:t>
      </w:r>
      <w:r w:rsidR="00CD6481">
        <w:t xml:space="preserve">  </w:t>
      </w:r>
      <w:r w:rsidR="00104055">
        <w:t xml:space="preserve">   </w:t>
      </w:r>
      <w:r w:rsidR="00460779">
        <w:t xml:space="preserve">  </w:t>
      </w:r>
    </w:p>
    <w:p w14:paraId="3B4F64A4" w14:textId="6BEEBC7E" w:rsidR="00B40537" w:rsidRPr="000F18B3" w:rsidRDefault="00A3279C" w:rsidP="004C2771">
      <w:pPr>
        <w:tabs>
          <w:tab w:val="left" w:pos="5220"/>
        </w:tabs>
        <w:rPr>
          <w:bCs/>
        </w:rPr>
      </w:pPr>
      <w:r>
        <w:rPr>
          <w:b/>
          <w:bCs/>
        </w:rPr>
        <w:t>Correspondence</w:t>
      </w:r>
      <w:bookmarkStart w:id="0" w:name="_Hlk150883121"/>
      <w:r w:rsidR="00515914">
        <w:rPr>
          <w:b/>
          <w:bCs/>
        </w:rPr>
        <w:t>:</w:t>
      </w:r>
      <w:r w:rsidR="00515914" w:rsidRPr="00515914">
        <w:rPr>
          <w:bCs/>
        </w:rPr>
        <w:t xml:space="preserve"> </w:t>
      </w:r>
      <w:bookmarkEnd w:id="0"/>
      <w:r w:rsidR="000F18B3">
        <w:rPr>
          <w:bCs/>
        </w:rPr>
        <w:t xml:space="preserve">PA One Calls, Farmers National Bank changes to our accounts- 200 combined items deposits, ACH credits/debits over 200 will be .40. Monthly service fee of $15.00 if average monthly balance drops below $3,000.00.  Letter from Roy Stewart, ATV applications, Workers Compensation Conference info, Affidavit of Publication, Tax Sale Results from Megan Kerr, First Real Estate Tax payment, </w:t>
      </w:r>
    </w:p>
    <w:p w14:paraId="474594F6" w14:textId="67559795" w:rsidR="00311D6F" w:rsidRPr="00310864" w:rsidRDefault="00633907" w:rsidP="00D332E6">
      <w:pPr>
        <w:rPr>
          <w:bCs/>
        </w:rPr>
      </w:pPr>
      <w:r>
        <w:t xml:space="preserve"> </w:t>
      </w:r>
      <w:r w:rsidR="00A32BFA" w:rsidRPr="00680755">
        <w:rPr>
          <w:b/>
          <w:bCs/>
        </w:rPr>
        <w:t>Old Business</w:t>
      </w:r>
      <w:r w:rsidR="00723531">
        <w:t>:</w:t>
      </w:r>
      <w:r w:rsidR="004C2771">
        <w:t xml:space="preserve"> </w:t>
      </w:r>
      <w:r w:rsidR="00104055">
        <w:t>Summerville</w:t>
      </w:r>
      <w:r w:rsidR="00F029FA">
        <w:t xml:space="preserve"> Drive meeting Fred </w:t>
      </w:r>
      <w:r w:rsidR="00F02230">
        <w:t>and Alicia met and worked on the bid package. Blue Ox is still logging on Summerville.</w:t>
      </w:r>
      <w:r w:rsidR="003223E6">
        <w:t xml:space="preserve"> </w:t>
      </w:r>
      <w:r w:rsidR="002C2914">
        <w:t xml:space="preserve">Covid 19 money was discussed and Fred made motion to give the remaining balance to the Fire Company </w:t>
      </w:r>
      <w:r w:rsidR="00E44218">
        <w:t>Bob seconded and Deb made motion unanimous</w:t>
      </w:r>
      <w:r w:rsidR="00F77FFD">
        <w:t>. A check for $7,785.29</w:t>
      </w:r>
      <w:r w:rsidR="0061269E">
        <w:t xml:space="preserve"> will be given to the Fire Department to help compensate them for any hardship Covid </w:t>
      </w:r>
      <w:r w:rsidR="0092094B">
        <w:t>caused during the Epidemic.</w:t>
      </w:r>
      <w:r w:rsidR="00F02230">
        <w:t xml:space="preserve"> </w:t>
      </w:r>
    </w:p>
    <w:p w14:paraId="3001577C" w14:textId="72B0E94E" w:rsidR="00753C78" w:rsidRDefault="009B16F3" w:rsidP="00D609F4">
      <w:pPr>
        <w:shd w:val="clear" w:color="auto" w:fill="FFFFFF"/>
        <w:rPr>
          <w:bCs/>
        </w:rPr>
      </w:pPr>
      <w:r>
        <w:rPr>
          <w:bCs/>
        </w:rPr>
        <w:t xml:space="preserve"> </w:t>
      </w:r>
      <w:r w:rsidR="00D609F4" w:rsidRPr="002A7E9A">
        <w:rPr>
          <w:b/>
        </w:rPr>
        <w:t>New Business:</w:t>
      </w:r>
      <w:r w:rsidR="00D609F4">
        <w:rPr>
          <w:b/>
        </w:rPr>
        <w:t xml:space="preserve"> </w:t>
      </w:r>
      <w:r w:rsidR="00D609F4">
        <w:rPr>
          <w:bCs/>
        </w:rPr>
        <w:t xml:space="preserve"> </w:t>
      </w:r>
      <w:r w:rsidR="0001233B">
        <w:rPr>
          <w:bCs/>
        </w:rPr>
        <w:t xml:space="preserve">Bob made a motion to accept the </w:t>
      </w:r>
      <w:r w:rsidR="00B84D75">
        <w:rPr>
          <w:bCs/>
        </w:rPr>
        <w:t>Resolution Emergency Management Service Code 35 Pa.</w:t>
      </w:r>
      <w:r w:rsidR="002A1D3E">
        <w:rPr>
          <w:bCs/>
        </w:rPr>
        <w:t xml:space="preserve"> </w:t>
      </w:r>
      <w:r w:rsidR="00B84D75">
        <w:rPr>
          <w:bCs/>
        </w:rPr>
        <w:t>C.S. Section 7101</w:t>
      </w:r>
      <w:r w:rsidR="00CB29B1">
        <w:rPr>
          <w:bCs/>
        </w:rPr>
        <w:t xml:space="preserve"> Fred seconded</w:t>
      </w:r>
      <w:r w:rsidR="002A1D3E">
        <w:rPr>
          <w:bCs/>
        </w:rPr>
        <w:t>,</w:t>
      </w:r>
      <w:r w:rsidR="00CB29B1">
        <w:rPr>
          <w:bCs/>
        </w:rPr>
        <w:t xml:space="preserve"> and Deb made motion unanimous. Deb gave </w:t>
      </w:r>
      <w:r w:rsidR="002A1D3E">
        <w:rPr>
          <w:bCs/>
        </w:rPr>
        <w:t>an update</w:t>
      </w:r>
      <w:r w:rsidR="00CB29B1">
        <w:rPr>
          <w:bCs/>
        </w:rPr>
        <w:t xml:space="preserve"> </w:t>
      </w:r>
      <w:r w:rsidR="00941B21">
        <w:rPr>
          <w:bCs/>
        </w:rPr>
        <w:t xml:space="preserve">on </w:t>
      </w:r>
      <w:r w:rsidR="008C7902">
        <w:rPr>
          <w:bCs/>
        </w:rPr>
        <w:t>solicitor. Deb talked to Jim Dennison on solar farming, campground and Air B&amp;B’s</w:t>
      </w:r>
      <w:r w:rsidR="00C42E54">
        <w:rPr>
          <w:bCs/>
        </w:rPr>
        <w:t xml:space="preserve">. Jim stated it does </w:t>
      </w:r>
      <w:r w:rsidR="002A1D3E">
        <w:rPr>
          <w:bCs/>
        </w:rPr>
        <w:t>not</w:t>
      </w:r>
      <w:r w:rsidR="00C42E54">
        <w:rPr>
          <w:bCs/>
        </w:rPr>
        <w:t xml:space="preserve"> matter how </w:t>
      </w:r>
      <w:r w:rsidR="002A1D3E">
        <w:rPr>
          <w:bCs/>
        </w:rPr>
        <w:t>old</w:t>
      </w:r>
      <w:r w:rsidR="00C42E54">
        <w:rPr>
          <w:bCs/>
        </w:rPr>
        <w:t xml:space="preserve"> ordinances are they are still </w:t>
      </w:r>
      <w:r w:rsidR="002F4713">
        <w:rPr>
          <w:bCs/>
        </w:rPr>
        <w:t>a legal binding ordinance.</w:t>
      </w:r>
      <w:r w:rsidR="00CD6481">
        <w:rPr>
          <w:bCs/>
        </w:rPr>
        <w:t xml:space="preserve"> </w:t>
      </w:r>
      <w:r w:rsidR="00A654B8">
        <w:rPr>
          <w:bCs/>
        </w:rPr>
        <w:t xml:space="preserve">Deb is calling </w:t>
      </w:r>
      <w:r w:rsidR="002A1D3E">
        <w:rPr>
          <w:bCs/>
        </w:rPr>
        <w:t>the State</w:t>
      </w:r>
      <w:r w:rsidR="00A654B8">
        <w:rPr>
          <w:bCs/>
        </w:rPr>
        <w:t xml:space="preserve"> Department </w:t>
      </w:r>
      <w:r w:rsidR="00A0217F">
        <w:rPr>
          <w:bCs/>
        </w:rPr>
        <w:t>to see if they have</w:t>
      </w:r>
      <w:r w:rsidR="00A654B8">
        <w:rPr>
          <w:bCs/>
        </w:rPr>
        <w:t xml:space="preserve"> </w:t>
      </w:r>
      <w:r w:rsidR="00F72090">
        <w:rPr>
          <w:bCs/>
        </w:rPr>
        <w:t xml:space="preserve">3 to 4 tons of </w:t>
      </w:r>
      <w:r w:rsidR="00A654B8">
        <w:rPr>
          <w:bCs/>
        </w:rPr>
        <w:t>millings</w:t>
      </w:r>
      <w:r w:rsidR="00F72090">
        <w:rPr>
          <w:bCs/>
        </w:rPr>
        <w:t>.</w:t>
      </w:r>
      <w:r w:rsidR="00A654B8">
        <w:rPr>
          <w:bCs/>
        </w:rPr>
        <w:t xml:space="preserve"> </w:t>
      </w:r>
    </w:p>
    <w:p w14:paraId="3F649DF7" w14:textId="27E40C19" w:rsidR="00D609F4" w:rsidRPr="002A1D3E" w:rsidRDefault="00D609F4" w:rsidP="00D609F4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1" w:name="_Hlk137485730"/>
      <w:r w:rsidR="002A1D3E">
        <w:rPr>
          <w:bCs/>
        </w:rPr>
        <w:t xml:space="preserve">: </w:t>
      </w:r>
      <w:bookmarkStart w:id="2" w:name="_Hlk150886724"/>
      <w:r w:rsidR="002A1D3E">
        <w:rPr>
          <w:bCs/>
        </w:rPr>
        <w:t xml:space="preserve">Banking, payroll, bill paying, mail, </w:t>
      </w:r>
      <w:bookmarkEnd w:id="2"/>
      <w:r w:rsidR="002A1D3E">
        <w:rPr>
          <w:bCs/>
        </w:rPr>
        <w:t xml:space="preserve">phone calls from Roy Stewart camp on Canary Lane, Anthony Williams camp on Fisher Sigel Road, Possible owner of 62 acres on Work Drive- Gravel Lick plans of </w:t>
      </w:r>
      <w:r w:rsidR="002A1D3E">
        <w:rPr>
          <w:bCs/>
        </w:rPr>
        <w:t>Campground</w:t>
      </w:r>
      <w:r w:rsidR="002A1D3E">
        <w:rPr>
          <w:bCs/>
        </w:rPr>
        <w:t xml:space="preserve">- Lodge, ATV Trails, </w:t>
      </w:r>
      <w:r w:rsidR="002A1D3E">
        <w:rPr>
          <w:bCs/>
        </w:rPr>
        <w:t>troubleshooting</w:t>
      </w:r>
      <w:r w:rsidR="002A1D3E">
        <w:rPr>
          <w:bCs/>
        </w:rPr>
        <w:t xml:space="preserve"> Enterprise. Sending Summerville invoices to Shane,</w:t>
      </w:r>
      <w:r w:rsidR="009736AB">
        <w:rPr>
          <w:rFonts w:eastAsia="Times New Roman" w:cs="Times New Roman"/>
          <w:bCs/>
        </w:rPr>
        <w:t xml:space="preserve"> </w:t>
      </w:r>
    </w:p>
    <w:bookmarkEnd w:id="1"/>
    <w:p w14:paraId="120CDF3B" w14:textId="092AC535" w:rsidR="00D609F4" w:rsidRDefault="00D609F4" w:rsidP="00D609F4">
      <w:pPr>
        <w:pStyle w:val="NoSpacing"/>
      </w:pPr>
      <w:r>
        <w:t xml:space="preserve">Adjournment: With no further business to come before the township supervisors </w:t>
      </w:r>
      <w:r w:rsidR="00FA279A">
        <w:t>Bob</w:t>
      </w:r>
      <w:r>
        <w:t xml:space="preserve"> made the motion to adjourn </w:t>
      </w:r>
      <w:r w:rsidR="002A1D3E">
        <w:t>Fred</w:t>
      </w:r>
      <w:r>
        <w:t xml:space="preserve"> seconded the motion </w:t>
      </w:r>
      <w:r w:rsidR="002A1D3E">
        <w:t>Deb</w:t>
      </w:r>
      <w:r>
        <w:t xml:space="preserve"> made motion unanimous at </w:t>
      </w:r>
      <w:r w:rsidR="002A1D3E">
        <w:t>7</w:t>
      </w:r>
      <w:r w:rsidR="00A11811">
        <w:t>:</w:t>
      </w:r>
      <w:r w:rsidR="002A1D3E">
        <w:t>5</w:t>
      </w:r>
      <w:r w:rsidR="009736AB">
        <w:t>7</w:t>
      </w:r>
      <w:r w:rsidR="00FA279A">
        <w:t xml:space="preserve"> </w:t>
      </w:r>
      <w:r>
        <w:t>p.m.</w:t>
      </w:r>
    </w:p>
    <w:p w14:paraId="12DC8D63" w14:textId="77777777" w:rsidR="00D609F4" w:rsidRDefault="00D609F4" w:rsidP="00D609F4">
      <w:pPr>
        <w:pStyle w:val="NoSpacing"/>
      </w:pPr>
    </w:p>
    <w:p w14:paraId="3228D639" w14:textId="77777777" w:rsidR="00D609F4" w:rsidRDefault="00D609F4" w:rsidP="00D609F4">
      <w:pPr>
        <w:pStyle w:val="NoSpacing"/>
      </w:pPr>
      <w:r>
        <w:t>Respectfully submitted</w:t>
      </w:r>
    </w:p>
    <w:p w14:paraId="63AF1894" w14:textId="386C55C9" w:rsidR="00D609F4" w:rsidRDefault="00D609F4" w:rsidP="00D609F4">
      <w:pPr>
        <w:pStyle w:val="NoSpacing"/>
      </w:pPr>
      <w:r>
        <w:t>Kristina J. Hamilton, Secretary/</w:t>
      </w:r>
      <w:r w:rsidR="00800F04">
        <w:t>Treasurer</w:t>
      </w:r>
      <w:r>
        <w:t xml:space="preserve">                  </w:t>
      </w:r>
    </w:p>
    <w:p w14:paraId="4F4ED7BB" w14:textId="77777777" w:rsidR="00D609F4" w:rsidRPr="000570EF" w:rsidRDefault="00D609F4" w:rsidP="00D609F4"/>
    <w:p w14:paraId="1EB70557" w14:textId="77777777" w:rsidR="00D609F4" w:rsidRPr="000570EF" w:rsidRDefault="00D609F4" w:rsidP="00D609F4"/>
    <w:p w14:paraId="6486FC5F" w14:textId="6E549D5D" w:rsidR="009711EC" w:rsidRPr="009711EC" w:rsidRDefault="009711EC" w:rsidP="009711EC">
      <w:pPr>
        <w:tabs>
          <w:tab w:val="left" w:pos="5814"/>
        </w:tabs>
        <w:rPr>
          <w:bCs/>
        </w:rPr>
      </w:pPr>
    </w:p>
    <w:p w14:paraId="7E597E6A" w14:textId="565FE4FC" w:rsidR="00C80F90" w:rsidRDefault="00D7249B" w:rsidP="005D189D">
      <w:pPr>
        <w:tabs>
          <w:tab w:val="right" w:pos="9360"/>
        </w:tabs>
      </w:pPr>
      <w:r>
        <w:tab/>
      </w:r>
    </w:p>
    <w:sectPr w:rsidR="00C80F90" w:rsidSect="00730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20E3"/>
    <w:multiLevelType w:val="hybridMultilevel"/>
    <w:tmpl w:val="D4D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90"/>
    <w:rsid w:val="0001233B"/>
    <w:rsid w:val="00021D5D"/>
    <w:rsid w:val="00024088"/>
    <w:rsid w:val="0002563B"/>
    <w:rsid w:val="000337BF"/>
    <w:rsid w:val="00045415"/>
    <w:rsid w:val="00057CBE"/>
    <w:rsid w:val="00065305"/>
    <w:rsid w:val="000749A1"/>
    <w:rsid w:val="0008405B"/>
    <w:rsid w:val="0008520D"/>
    <w:rsid w:val="000A7437"/>
    <w:rsid w:val="000B3E96"/>
    <w:rsid w:val="000B7E23"/>
    <w:rsid w:val="000E2D3A"/>
    <w:rsid w:val="000F14FA"/>
    <w:rsid w:val="000F18B3"/>
    <w:rsid w:val="000F6B93"/>
    <w:rsid w:val="00104055"/>
    <w:rsid w:val="001247BD"/>
    <w:rsid w:val="001309CB"/>
    <w:rsid w:val="0013164D"/>
    <w:rsid w:val="0014179B"/>
    <w:rsid w:val="00151AFE"/>
    <w:rsid w:val="00153A44"/>
    <w:rsid w:val="001542CA"/>
    <w:rsid w:val="001555FA"/>
    <w:rsid w:val="00160551"/>
    <w:rsid w:val="00175171"/>
    <w:rsid w:val="00176934"/>
    <w:rsid w:val="001844FC"/>
    <w:rsid w:val="001849CC"/>
    <w:rsid w:val="001876FD"/>
    <w:rsid w:val="001C304F"/>
    <w:rsid w:val="001D1462"/>
    <w:rsid w:val="001E5C41"/>
    <w:rsid w:val="001F306D"/>
    <w:rsid w:val="001F375E"/>
    <w:rsid w:val="00201CD4"/>
    <w:rsid w:val="00212673"/>
    <w:rsid w:val="00226A81"/>
    <w:rsid w:val="00235BDA"/>
    <w:rsid w:val="00245221"/>
    <w:rsid w:val="002506CD"/>
    <w:rsid w:val="002577D0"/>
    <w:rsid w:val="00257A46"/>
    <w:rsid w:val="00260DD6"/>
    <w:rsid w:val="00264CE8"/>
    <w:rsid w:val="0028139A"/>
    <w:rsid w:val="00284878"/>
    <w:rsid w:val="00284AE1"/>
    <w:rsid w:val="002852B6"/>
    <w:rsid w:val="0028793A"/>
    <w:rsid w:val="00287A6C"/>
    <w:rsid w:val="00294907"/>
    <w:rsid w:val="00295976"/>
    <w:rsid w:val="002A1D3E"/>
    <w:rsid w:val="002A2E3B"/>
    <w:rsid w:val="002A2E8E"/>
    <w:rsid w:val="002B6664"/>
    <w:rsid w:val="002B77F3"/>
    <w:rsid w:val="002C2914"/>
    <w:rsid w:val="002C3824"/>
    <w:rsid w:val="002C7478"/>
    <w:rsid w:val="002F4713"/>
    <w:rsid w:val="00300F0E"/>
    <w:rsid w:val="00305893"/>
    <w:rsid w:val="00310864"/>
    <w:rsid w:val="00311D6F"/>
    <w:rsid w:val="00320C9B"/>
    <w:rsid w:val="003223E6"/>
    <w:rsid w:val="0032288F"/>
    <w:rsid w:val="0033123B"/>
    <w:rsid w:val="003368BD"/>
    <w:rsid w:val="0034503B"/>
    <w:rsid w:val="003451DE"/>
    <w:rsid w:val="00354255"/>
    <w:rsid w:val="003558CB"/>
    <w:rsid w:val="00361603"/>
    <w:rsid w:val="00361BCD"/>
    <w:rsid w:val="003742E7"/>
    <w:rsid w:val="00393B14"/>
    <w:rsid w:val="00397C46"/>
    <w:rsid w:val="003A598B"/>
    <w:rsid w:val="003B2C8C"/>
    <w:rsid w:val="003B31B3"/>
    <w:rsid w:val="003D2604"/>
    <w:rsid w:val="003E456A"/>
    <w:rsid w:val="003F2042"/>
    <w:rsid w:val="003F5746"/>
    <w:rsid w:val="00401EC0"/>
    <w:rsid w:val="00403979"/>
    <w:rsid w:val="0040771E"/>
    <w:rsid w:val="004110C3"/>
    <w:rsid w:val="00413DF8"/>
    <w:rsid w:val="00420AED"/>
    <w:rsid w:val="0044010C"/>
    <w:rsid w:val="004517E4"/>
    <w:rsid w:val="004563F3"/>
    <w:rsid w:val="00460779"/>
    <w:rsid w:val="00460896"/>
    <w:rsid w:val="004622F4"/>
    <w:rsid w:val="00463158"/>
    <w:rsid w:val="00463FF3"/>
    <w:rsid w:val="00471D50"/>
    <w:rsid w:val="004755EA"/>
    <w:rsid w:val="004813FC"/>
    <w:rsid w:val="00485D5F"/>
    <w:rsid w:val="00487CA3"/>
    <w:rsid w:val="00494E4A"/>
    <w:rsid w:val="004A0A6D"/>
    <w:rsid w:val="004A1885"/>
    <w:rsid w:val="004A2B3B"/>
    <w:rsid w:val="004B28C8"/>
    <w:rsid w:val="004B52D5"/>
    <w:rsid w:val="004B7096"/>
    <w:rsid w:val="004B7218"/>
    <w:rsid w:val="004C1993"/>
    <w:rsid w:val="004C2771"/>
    <w:rsid w:val="004C731E"/>
    <w:rsid w:val="004D0239"/>
    <w:rsid w:val="004D32FB"/>
    <w:rsid w:val="004D4B44"/>
    <w:rsid w:val="004E4557"/>
    <w:rsid w:val="004E554C"/>
    <w:rsid w:val="00502CF8"/>
    <w:rsid w:val="00515914"/>
    <w:rsid w:val="005179D3"/>
    <w:rsid w:val="00535153"/>
    <w:rsid w:val="0055322B"/>
    <w:rsid w:val="00561500"/>
    <w:rsid w:val="00564278"/>
    <w:rsid w:val="00565CE8"/>
    <w:rsid w:val="00575ADF"/>
    <w:rsid w:val="00583887"/>
    <w:rsid w:val="005966C1"/>
    <w:rsid w:val="005B418C"/>
    <w:rsid w:val="005C465B"/>
    <w:rsid w:val="005C6725"/>
    <w:rsid w:val="005D189D"/>
    <w:rsid w:val="005E064C"/>
    <w:rsid w:val="005E119E"/>
    <w:rsid w:val="005E4E29"/>
    <w:rsid w:val="005E5AB7"/>
    <w:rsid w:val="005E6668"/>
    <w:rsid w:val="005E6ECD"/>
    <w:rsid w:val="005E7092"/>
    <w:rsid w:val="005E7749"/>
    <w:rsid w:val="005F7E8F"/>
    <w:rsid w:val="00601140"/>
    <w:rsid w:val="006120F9"/>
    <w:rsid w:val="0061269E"/>
    <w:rsid w:val="00613BE1"/>
    <w:rsid w:val="00633907"/>
    <w:rsid w:val="0063627F"/>
    <w:rsid w:val="006474E0"/>
    <w:rsid w:val="006555EE"/>
    <w:rsid w:val="00657A99"/>
    <w:rsid w:val="00661FFA"/>
    <w:rsid w:val="0067268C"/>
    <w:rsid w:val="00675D42"/>
    <w:rsid w:val="00680755"/>
    <w:rsid w:val="00683E9F"/>
    <w:rsid w:val="0068499D"/>
    <w:rsid w:val="006849A7"/>
    <w:rsid w:val="006858A7"/>
    <w:rsid w:val="00697DDD"/>
    <w:rsid w:val="006A03E0"/>
    <w:rsid w:val="006A3743"/>
    <w:rsid w:val="006C4A7D"/>
    <w:rsid w:val="006C6E7B"/>
    <w:rsid w:val="006D2B78"/>
    <w:rsid w:val="006D419C"/>
    <w:rsid w:val="006E130F"/>
    <w:rsid w:val="006E7F03"/>
    <w:rsid w:val="006F1B45"/>
    <w:rsid w:val="006F2793"/>
    <w:rsid w:val="00705124"/>
    <w:rsid w:val="00710111"/>
    <w:rsid w:val="007140F1"/>
    <w:rsid w:val="00723531"/>
    <w:rsid w:val="007255C5"/>
    <w:rsid w:val="0073038D"/>
    <w:rsid w:val="00730DE4"/>
    <w:rsid w:val="00731853"/>
    <w:rsid w:val="00733760"/>
    <w:rsid w:val="00736B88"/>
    <w:rsid w:val="00744CB1"/>
    <w:rsid w:val="00753C78"/>
    <w:rsid w:val="00755F2C"/>
    <w:rsid w:val="00756627"/>
    <w:rsid w:val="0075717A"/>
    <w:rsid w:val="007604FA"/>
    <w:rsid w:val="0076085D"/>
    <w:rsid w:val="007815BA"/>
    <w:rsid w:val="007A5245"/>
    <w:rsid w:val="007B7AC4"/>
    <w:rsid w:val="007C7061"/>
    <w:rsid w:val="007D0C9E"/>
    <w:rsid w:val="007D560F"/>
    <w:rsid w:val="007D6CA4"/>
    <w:rsid w:val="007E7352"/>
    <w:rsid w:val="00800F04"/>
    <w:rsid w:val="008055E6"/>
    <w:rsid w:val="00805956"/>
    <w:rsid w:val="00806E72"/>
    <w:rsid w:val="00810503"/>
    <w:rsid w:val="0082379E"/>
    <w:rsid w:val="00834B35"/>
    <w:rsid w:val="008355B3"/>
    <w:rsid w:val="008378A9"/>
    <w:rsid w:val="00842C6A"/>
    <w:rsid w:val="00872E83"/>
    <w:rsid w:val="00876AEC"/>
    <w:rsid w:val="00883AC1"/>
    <w:rsid w:val="00884855"/>
    <w:rsid w:val="00886FD6"/>
    <w:rsid w:val="00892690"/>
    <w:rsid w:val="008A0D3C"/>
    <w:rsid w:val="008A2698"/>
    <w:rsid w:val="008A4250"/>
    <w:rsid w:val="008B49B0"/>
    <w:rsid w:val="008B5079"/>
    <w:rsid w:val="008C7902"/>
    <w:rsid w:val="008D7473"/>
    <w:rsid w:val="008E0193"/>
    <w:rsid w:val="008F47E5"/>
    <w:rsid w:val="008F6E89"/>
    <w:rsid w:val="009007A6"/>
    <w:rsid w:val="009020CC"/>
    <w:rsid w:val="00906B22"/>
    <w:rsid w:val="00911EDB"/>
    <w:rsid w:val="0092094B"/>
    <w:rsid w:val="00926421"/>
    <w:rsid w:val="00930910"/>
    <w:rsid w:val="0093152C"/>
    <w:rsid w:val="00935249"/>
    <w:rsid w:val="00941B21"/>
    <w:rsid w:val="00961041"/>
    <w:rsid w:val="009711EC"/>
    <w:rsid w:val="009736AB"/>
    <w:rsid w:val="00977526"/>
    <w:rsid w:val="009820A2"/>
    <w:rsid w:val="00986DB2"/>
    <w:rsid w:val="00990A4D"/>
    <w:rsid w:val="00996887"/>
    <w:rsid w:val="009A4642"/>
    <w:rsid w:val="009B16F3"/>
    <w:rsid w:val="009C2B9B"/>
    <w:rsid w:val="009C3DB1"/>
    <w:rsid w:val="009C5073"/>
    <w:rsid w:val="009D1B6E"/>
    <w:rsid w:val="009D7E45"/>
    <w:rsid w:val="009F197A"/>
    <w:rsid w:val="009F2A68"/>
    <w:rsid w:val="00A00D2F"/>
    <w:rsid w:val="00A0217F"/>
    <w:rsid w:val="00A03A71"/>
    <w:rsid w:val="00A078EB"/>
    <w:rsid w:val="00A079C7"/>
    <w:rsid w:val="00A10871"/>
    <w:rsid w:val="00A109BC"/>
    <w:rsid w:val="00A11811"/>
    <w:rsid w:val="00A23508"/>
    <w:rsid w:val="00A308C9"/>
    <w:rsid w:val="00A3279C"/>
    <w:rsid w:val="00A32BFA"/>
    <w:rsid w:val="00A33AC1"/>
    <w:rsid w:val="00A55CB8"/>
    <w:rsid w:val="00A654B8"/>
    <w:rsid w:val="00A656AB"/>
    <w:rsid w:val="00A9005F"/>
    <w:rsid w:val="00A90BE7"/>
    <w:rsid w:val="00A927E2"/>
    <w:rsid w:val="00A92EC9"/>
    <w:rsid w:val="00AA4C90"/>
    <w:rsid w:val="00AB2610"/>
    <w:rsid w:val="00AB3225"/>
    <w:rsid w:val="00AB640A"/>
    <w:rsid w:val="00AB7265"/>
    <w:rsid w:val="00AC024A"/>
    <w:rsid w:val="00AC038E"/>
    <w:rsid w:val="00AD3C9C"/>
    <w:rsid w:val="00AF5C1A"/>
    <w:rsid w:val="00B20D9C"/>
    <w:rsid w:val="00B217A9"/>
    <w:rsid w:val="00B31096"/>
    <w:rsid w:val="00B313F1"/>
    <w:rsid w:val="00B35101"/>
    <w:rsid w:val="00B40537"/>
    <w:rsid w:val="00B41D38"/>
    <w:rsid w:val="00B4230F"/>
    <w:rsid w:val="00B44035"/>
    <w:rsid w:val="00B44126"/>
    <w:rsid w:val="00B54068"/>
    <w:rsid w:val="00B80802"/>
    <w:rsid w:val="00B8185B"/>
    <w:rsid w:val="00B84D75"/>
    <w:rsid w:val="00B95BB1"/>
    <w:rsid w:val="00BA10AE"/>
    <w:rsid w:val="00BA4589"/>
    <w:rsid w:val="00BA7F42"/>
    <w:rsid w:val="00BB0978"/>
    <w:rsid w:val="00BB1533"/>
    <w:rsid w:val="00BB243D"/>
    <w:rsid w:val="00BB51DF"/>
    <w:rsid w:val="00BB693A"/>
    <w:rsid w:val="00BC0B24"/>
    <w:rsid w:val="00BC6FED"/>
    <w:rsid w:val="00BD49FC"/>
    <w:rsid w:val="00BE1F6F"/>
    <w:rsid w:val="00BE7215"/>
    <w:rsid w:val="00BE74A8"/>
    <w:rsid w:val="00BF2ED3"/>
    <w:rsid w:val="00BF7C89"/>
    <w:rsid w:val="00C17CE7"/>
    <w:rsid w:val="00C2121D"/>
    <w:rsid w:val="00C237DA"/>
    <w:rsid w:val="00C35566"/>
    <w:rsid w:val="00C40BEA"/>
    <w:rsid w:val="00C42E54"/>
    <w:rsid w:val="00C452C6"/>
    <w:rsid w:val="00C534C9"/>
    <w:rsid w:val="00C63D13"/>
    <w:rsid w:val="00C63F4D"/>
    <w:rsid w:val="00C73341"/>
    <w:rsid w:val="00C8007D"/>
    <w:rsid w:val="00C80F90"/>
    <w:rsid w:val="00C82670"/>
    <w:rsid w:val="00C851DD"/>
    <w:rsid w:val="00C950BC"/>
    <w:rsid w:val="00C961AF"/>
    <w:rsid w:val="00CB29B1"/>
    <w:rsid w:val="00CB6962"/>
    <w:rsid w:val="00CC0A38"/>
    <w:rsid w:val="00CD6481"/>
    <w:rsid w:val="00CE2AC0"/>
    <w:rsid w:val="00CF1095"/>
    <w:rsid w:val="00CF3B57"/>
    <w:rsid w:val="00D16A50"/>
    <w:rsid w:val="00D320E7"/>
    <w:rsid w:val="00D329B0"/>
    <w:rsid w:val="00D332E6"/>
    <w:rsid w:val="00D41E46"/>
    <w:rsid w:val="00D433FB"/>
    <w:rsid w:val="00D5604C"/>
    <w:rsid w:val="00D609F4"/>
    <w:rsid w:val="00D70272"/>
    <w:rsid w:val="00D7249B"/>
    <w:rsid w:val="00D8406E"/>
    <w:rsid w:val="00DB2CFA"/>
    <w:rsid w:val="00DC0AD5"/>
    <w:rsid w:val="00DC6681"/>
    <w:rsid w:val="00DD00CD"/>
    <w:rsid w:val="00DD7CA7"/>
    <w:rsid w:val="00DE48A9"/>
    <w:rsid w:val="00E11C20"/>
    <w:rsid w:val="00E244AE"/>
    <w:rsid w:val="00E33A54"/>
    <w:rsid w:val="00E44218"/>
    <w:rsid w:val="00E45E43"/>
    <w:rsid w:val="00E46D18"/>
    <w:rsid w:val="00E46FE8"/>
    <w:rsid w:val="00E536D4"/>
    <w:rsid w:val="00E62DD3"/>
    <w:rsid w:val="00E753F6"/>
    <w:rsid w:val="00E7590F"/>
    <w:rsid w:val="00E832BE"/>
    <w:rsid w:val="00E931AF"/>
    <w:rsid w:val="00EA125C"/>
    <w:rsid w:val="00EA20DF"/>
    <w:rsid w:val="00EA3F00"/>
    <w:rsid w:val="00EC7374"/>
    <w:rsid w:val="00ED134D"/>
    <w:rsid w:val="00ED5575"/>
    <w:rsid w:val="00ED62D5"/>
    <w:rsid w:val="00EE0FD8"/>
    <w:rsid w:val="00F02230"/>
    <w:rsid w:val="00F029FA"/>
    <w:rsid w:val="00F06932"/>
    <w:rsid w:val="00F075B3"/>
    <w:rsid w:val="00F21525"/>
    <w:rsid w:val="00F31B70"/>
    <w:rsid w:val="00F46EFD"/>
    <w:rsid w:val="00F5234E"/>
    <w:rsid w:val="00F55649"/>
    <w:rsid w:val="00F72090"/>
    <w:rsid w:val="00F741F1"/>
    <w:rsid w:val="00F75FD8"/>
    <w:rsid w:val="00F76DAD"/>
    <w:rsid w:val="00F77FFD"/>
    <w:rsid w:val="00F801F1"/>
    <w:rsid w:val="00F81411"/>
    <w:rsid w:val="00F85E73"/>
    <w:rsid w:val="00F91389"/>
    <w:rsid w:val="00FA279A"/>
    <w:rsid w:val="00FB0390"/>
    <w:rsid w:val="00FB7383"/>
    <w:rsid w:val="00FC0DB0"/>
    <w:rsid w:val="00FC7254"/>
    <w:rsid w:val="00FC7D79"/>
    <w:rsid w:val="00FE6958"/>
    <w:rsid w:val="00FF2823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4CC7"/>
  <w15:docId w15:val="{F30CC45E-64B5-4C77-BC88-D8B757DC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6A"/>
    <w:pPr>
      <w:ind w:left="720"/>
      <w:contextualSpacing/>
    </w:pPr>
  </w:style>
  <w:style w:type="paragraph" w:styleId="NoSpacing">
    <w:name w:val="No Spacing"/>
    <w:uiPriority w:val="1"/>
    <w:qFormat/>
    <w:rsid w:val="00A92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5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7F58-3E24-4445-9255-6DE320A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Millcreek Township</cp:lastModifiedBy>
  <cp:revision>2</cp:revision>
  <cp:lastPrinted>2024-03-12T23:12:00Z</cp:lastPrinted>
  <dcterms:created xsi:type="dcterms:W3CDTF">2024-04-21T14:49:00Z</dcterms:created>
  <dcterms:modified xsi:type="dcterms:W3CDTF">2024-04-21T14:49:00Z</dcterms:modified>
</cp:coreProperties>
</file>