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A153" w14:textId="77777777" w:rsidR="00B41D38" w:rsidRPr="005E064C" w:rsidRDefault="00B41D38" w:rsidP="005E064C">
      <w:pPr>
        <w:spacing w:after="0" w:line="240" w:lineRule="auto"/>
        <w:rPr>
          <w:rFonts w:cstheme="minorHAnsi"/>
        </w:rPr>
      </w:pPr>
    </w:p>
    <w:p w14:paraId="1846CDF5" w14:textId="77777777" w:rsidR="003368BD" w:rsidRPr="005E064C" w:rsidRDefault="003368BD">
      <w:pPr>
        <w:rPr>
          <w:rFonts w:cstheme="minorHAnsi"/>
        </w:rPr>
      </w:pPr>
    </w:p>
    <w:p w14:paraId="22D07949" w14:textId="04D8EE1B" w:rsidR="00A078EB" w:rsidRPr="005E064C" w:rsidRDefault="00D7249B">
      <w:pPr>
        <w:rPr>
          <w:b/>
          <w:bCs/>
        </w:rPr>
      </w:pPr>
      <w:r>
        <w:t xml:space="preserve">                                                        </w:t>
      </w:r>
      <w:r w:rsidR="00C80F90" w:rsidRPr="005E064C">
        <w:rPr>
          <w:b/>
          <w:bCs/>
        </w:rPr>
        <w:t>Millcreek Township Monthly Meeting</w:t>
      </w:r>
      <w:r w:rsidR="00E536D4" w:rsidRPr="005E064C">
        <w:rPr>
          <w:b/>
          <w:bCs/>
        </w:rPr>
        <w:t xml:space="preserve"> </w:t>
      </w:r>
      <w:r w:rsidR="00C2121D" w:rsidRPr="005E064C">
        <w:rPr>
          <w:b/>
          <w:bCs/>
        </w:rPr>
        <w:t>f</w:t>
      </w:r>
      <w:r w:rsidR="00E536D4" w:rsidRPr="005E064C">
        <w:rPr>
          <w:b/>
          <w:bCs/>
        </w:rPr>
        <w:t>o</w:t>
      </w:r>
      <w:r w:rsidR="00755F2C" w:rsidRPr="005E064C">
        <w:rPr>
          <w:b/>
          <w:bCs/>
        </w:rPr>
        <w:t xml:space="preserve">r </w:t>
      </w:r>
      <w:r w:rsidR="00B41D38">
        <w:rPr>
          <w:b/>
          <w:bCs/>
        </w:rPr>
        <w:t>January</w:t>
      </w:r>
      <w:r w:rsidR="00755F2C" w:rsidRPr="005E064C">
        <w:rPr>
          <w:b/>
          <w:bCs/>
        </w:rPr>
        <w:t xml:space="preserve"> </w:t>
      </w:r>
      <w:r w:rsidR="00AB7265" w:rsidRPr="005E064C">
        <w:rPr>
          <w:b/>
          <w:bCs/>
        </w:rPr>
        <w:t>1</w:t>
      </w:r>
      <w:r w:rsidR="00B41D38">
        <w:rPr>
          <w:b/>
          <w:bCs/>
        </w:rPr>
        <w:t>1</w:t>
      </w:r>
      <w:r w:rsidR="00755F2C" w:rsidRPr="005E064C">
        <w:rPr>
          <w:b/>
          <w:bCs/>
        </w:rPr>
        <w:t>th</w:t>
      </w:r>
      <w:r w:rsidR="00E536D4" w:rsidRPr="005E064C">
        <w:rPr>
          <w:b/>
          <w:bCs/>
        </w:rPr>
        <w:t>, 202</w:t>
      </w:r>
      <w:r w:rsidR="00B41D38">
        <w:rPr>
          <w:b/>
          <w:bCs/>
        </w:rPr>
        <w:t>3</w:t>
      </w:r>
    </w:p>
    <w:p w14:paraId="59D7DB38" w14:textId="4F0C3151" w:rsidR="0075717A" w:rsidRDefault="008A2698">
      <w:r>
        <w:t xml:space="preserve"> </w:t>
      </w:r>
      <w:r w:rsidR="00B41D38">
        <w:t>Deb Palmer</w:t>
      </w:r>
      <w:r>
        <w:t xml:space="preserve"> </w:t>
      </w:r>
      <w:r w:rsidR="00F46EFD">
        <w:t xml:space="preserve">called the Wednesday, </w:t>
      </w:r>
      <w:r w:rsidR="00B41D38">
        <w:t>January</w:t>
      </w:r>
      <w:r w:rsidR="00295976">
        <w:t xml:space="preserve"> </w:t>
      </w:r>
      <w:r w:rsidR="00AB7265">
        <w:t>1</w:t>
      </w:r>
      <w:r w:rsidR="00B41D38">
        <w:t>1</w:t>
      </w:r>
      <w:r w:rsidR="00A23508">
        <w:t>, 202</w:t>
      </w:r>
      <w:r w:rsidR="00B41D38">
        <w:t>3</w:t>
      </w:r>
      <w:r w:rsidR="00021D5D">
        <w:t xml:space="preserve"> meeting</w:t>
      </w:r>
      <w:r w:rsidR="00A23508">
        <w:t xml:space="preserve"> to order at 7:0</w:t>
      </w:r>
      <w:r w:rsidR="00B41D38">
        <w:t>1</w:t>
      </w:r>
      <w:r w:rsidR="00C80F90">
        <w:t xml:space="preserve"> </w:t>
      </w:r>
      <w:proofErr w:type="spellStart"/>
      <w:r w:rsidR="00C80F90">
        <w:t>p.m</w:t>
      </w:r>
      <w:proofErr w:type="spellEnd"/>
      <w:r w:rsidR="00C80F90">
        <w:t xml:space="preserve"> followed by the pledge of allegiance. </w:t>
      </w:r>
      <w:r w:rsidR="00B41D38">
        <w:t>All three</w:t>
      </w:r>
      <w:r w:rsidR="00F46EFD">
        <w:t xml:space="preserve"> supervisor</w:t>
      </w:r>
      <w:r w:rsidR="00B41D38">
        <w:t>s</w:t>
      </w:r>
      <w:r w:rsidR="00F46EFD">
        <w:t xml:space="preserve"> </w:t>
      </w:r>
      <w:r w:rsidR="00DD7CA7">
        <w:t>w</w:t>
      </w:r>
      <w:r w:rsidR="00B41D38">
        <w:t>ere</w:t>
      </w:r>
      <w:r w:rsidR="00F46EFD">
        <w:t xml:space="preserve"> present</w:t>
      </w:r>
      <w:r w:rsidR="00BB1533">
        <w:t xml:space="preserve"> along </w:t>
      </w:r>
      <w:r w:rsidR="004D0239">
        <w:t>with secretary/treasurer Kr</w:t>
      </w:r>
      <w:r w:rsidR="00DD7CA7">
        <w:t>is Hamilton</w:t>
      </w:r>
      <w:r w:rsidR="00805956">
        <w:t xml:space="preserve">, </w:t>
      </w:r>
      <w:r w:rsidR="00AB7265">
        <w:t>3</w:t>
      </w:r>
      <w:r w:rsidR="00805956">
        <w:t xml:space="preserve"> township residents</w:t>
      </w:r>
      <w:r w:rsidR="00ED134D">
        <w:t>.</w:t>
      </w:r>
      <w:r w:rsidR="0014179B">
        <w:t xml:space="preserve"> </w:t>
      </w:r>
      <w:r w:rsidR="00B31096">
        <w:t>Minutes from the</w:t>
      </w:r>
      <w:r w:rsidR="00C80F90">
        <w:t xml:space="preserve"> </w:t>
      </w:r>
      <w:r w:rsidR="00B41D38">
        <w:t>December</w:t>
      </w:r>
      <w:r w:rsidR="00F46EFD">
        <w:t xml:space="preserve"> </w:t>
      </w:r>
      <w:r w:rsidR="00B31096">
        <w:t xml:space="preserve">meeting were read and </w:t>
      </w:r>
      <w:r w:rsidR="00B80802">
        <w:t xml:space="preserve">with no additions or corrections were </w:t>
      </w:r>
      <w:r w:rsidR="00B31096">
        <w:t xml:space="preserve">approved with </w:t>
      </w:r>
      <w:r w:rsidR="00B41D38">
        <w:t>Deb</w:t>
      </w:r>
      <w:r w:rsidR="00021D5D">
        <w:t xml:space="preserve"> </w:t>
      </w:r>
      <w:r w:rsidR="00A23508">
        <w:t>making the motion</w:t>
      </w:r>
      <w:r>
        <w:t xml:space="preserve">, </w:t>
      </w:r>
      <w:r w:rsidR="00B41D38">
        <w:t>Fred</w:t>
      </w:r>
      <w:r w:rsidR="00295976">
        <w:t xml:space="preserve"> seconding</w:t>
      </w:r>
      <w:r w:rsidR="00AB7265">
        <w:t xml:space="preserve"> and </w:t>
      </w:r>
      <w:r w:rsidR="00B41D38">
        <w:t>Bob</w:t>
      </w:r>
      <w:r w:rsidR="00AB7265">
        <w:t xml:space="preserve"> making it unanimous</w:t>
      </w:r>
      <w:r w:rsidR="00295976">
        <w:t>.</w:t>
      </w:r>
      <w:r w:rsidR="00B31096">
        <w:t xml:space="preserve"> Treasurers’ report</w:t>
      </w:r>
      <w:r w:rsidR="00A656AB">
        <w:t xml:space="preserve"> for </w:t>
      </w:r>
      <w:r w:rsidR="00B41D38">
        <w:t>December</w:t>
      </w:r>
      <w:r w:rsidR="00B31096">
        <w:t xml:space="preserve"> </w:t>
      </w:r>
      <w:r w:rsidR="006A03E0">
        <w:t xml:space="preserve">was </w:t>
      </w:r>
      <w:r w:rsidR="00B31096">
        <w:t>then presented</w:t>
      </w:r>
      <w:r w:rsidR="00460896">
        <w:t xml:space="preserve"> and accepted by the supervisors.</w:t>
      </w:r>
      <w:r w:rsidR="00B80802">
        <w:t xml:space="preserve"> </w:t>
      </w:r>
      <w:r w:rsidR="00A23508">
        <w:t xml:space="preserve">The Farmers CD </w:t>
      </w:r>
      <w:r w:rsidR="00BA4589">
        <w:t>balance $9</w:t>
      </w:r>
      <w:r w:rsidR="005E5AB7">
        <w:t>20.83</w:t>
      </w:r>
      <w:r w:rsidR="00A23508">
        <w:t xml:space="preserve"> Escrow account balance is $1.</w:t>
      </w:r>
      <w:r w:rsidR="00BA4589">
        <w:t xml:space="preserve"> </w:t>
      </w:r>
      <w:r w:rsidR="00A23508">
        <w:t>Capital Fund balance is $20,01</w:t>
      </w:r>
      <w:r w:rsidR="004A1885">
        <w:t>4</w:t>
      </w:r>
      <w:r w:rsidR="00A23508">
        <w:t>.</w:t>
      </w:r>
      <w:r w:rsidR="002C7478">
        <w:t>39</w:t>
      </w:r>
      <w:r w:rsidR="00F76DAD">
        <w:t xml:space="preserve"> interest for the month .3</w:t>
      </w:r>
      <w:r w:rsidR="002C7478">
        <w:t>3</w:t>
      </w:r>
      <w:r w:rsidR="00F76DAD">
        <w:t xml:space="preserve"> and the year $</w:t>
      </w:r>
      <w:r w:rsidR="002C7478">
        <w:t>4.00</w:t>
      </w:r>
      <w:r w:rsidR="00A23508">
        <w:t>. Covid 19 Grant balance is $</w:t>
      </w:r>
      <w:r w:rsidR="002C7478">
        <w:t>7,783.37</w:t>
      </w:r>
      <w:r w:rsidR="00B44035">
        <w:t xml:space="preserve"> total credits is</w:t>
      </w:r>
      <w:r w:rsidR="004A1885">
        <w:t xml:space="preserve"> $.00</w:t>
      </w:r>
      <w:r w:rsidR="005E5AB7">
        <w:t xml:space="preserve"> total debits $</w:t>
      </w:r>
      <w:r w:rsidR="004A1885">
        <w:t>0.00</w:t>
      </w:r>
      <w:r w:rsidR="005E5AB7">
        <w:t xml:space="preserve"> </w:t>
      </w:r>
      <w:r w:rsidR="00805956">
        <w:t>interest $.0</w:t>
      </w:r>
      <w:r w:rsidR="002C7478">
        <w:t>6</w:t>
      </w:r>
      <w:r w:rsidR="00805956">
        <w:t xml:space="preserve"> </w:t>
      </w:r>
      <w:r w:rsidR="005E5AB7">
        <w:t>ending balance $</w:t>
      </w:r>
      <w:r w:rsidR="002C7478">
        <w:t>7,783.43</w:t>
      </w:r>
      <w:r w:rsidR="005E5AB7">
        <w:t>.</w:t>
      </w:r>
      <w:r w:rsidR="00A23508">
        <w:t xml:space="preserve"> General Fund beginning balance was $</w:t>
      </w:r>
      <w:r w:rsidR="00805956">
        <w:t>1</w:t>
      </w:r>
      <w:r w:rsidR="002C7478">
        <w:t>54,716.38</w:t>
      </w:r>
      <w:r w:rsidR="00A23508">
        <w:t xml:space="preserve"> total debits </w:t>
      </w:r>
      <w:r w:rsidR="00F75FD8">
        <w:t>$</w:t>
      </w:r>
      <w:r w:rsidR="002C7478">
        <w:t>16,424.54</w:t>
      </w:r>
      <w:r w:rsidR="005E4E29">
        <w:t xml:space="preserve"> </w:t>
      </w:r>
      <w:r w:rsidR="00F75FD8">
        <w:t>total credits $</w:t>
      </w:r>
      <w:r w:rsidR="002C7478">
        <w:t>9</w:t>
      </w:r>
      <w:r w:rsidR="00D5604C">
        <w:t>,</w:t>
      </w:r>
      <w:r w:rsidR="002C7478">
        <w:t>3</w:t>
      </w:r>
      <w:r w:rsidR="00D5604C">
        <w:t>05.66</w:t>
      </w:r>
      <w:r w:rsidR="000337BF">
        <w:t xml:space="preserve"> </w:t>
      </w:r>
      <w:r w:rsidR="001D1462">
        <w:t>interest $</w:t>
      </w:r>
      <w:r w:rsidR="00D5604C">
        <w:t>4.99</w:t>
      </w:r>
      <w:r w:rsidR="001D1462">
        <w:t xml:space="preserve"> </w:t>
      </w:r>
      <w:r w:rsidR="00F75FD8">
        <w:t>with</w:t>
      </w:r>
      <w:r w:rsidR="00B44035">
        <w:t xml:space="preserve"> yearly interest $</w:t>
      </w:r>
      <w:r w:rsidR="00D5604C">
        <w:t>50.67</w:t>
      </w:r>
      <w:r w:rsidR="00F75FD8">
        <w:t xml:space="preserve"> an ending balance $</w:t>
      </w:r>
      <w:r w:rsidR="005E5AB7">
        <w:t>1</w:t>
      </w:r>
      <w:r w:rsidR="00D5604C">
        <w:t>48,747.17</w:t>
      </w:r>
      <w:r w:rsidR="00F76DAD">
        <w:t>.</w:t>
      </w:r>
      <w:r w:rsidR="00F75FD8">
        <w:t xml:space="preserve"> Liquid Fuels account beginning balance is </w:t>
      </w:r>
      <w:r w:rsidR="005E4E29">
        <w:t>$</w:t>
      </w:r>
      <w:r w:rsidR="00D5604C">
        <w:t>56,332.37</w:t>
      </w:r>
      <w:r w:rsidR="00F75FD8">
        <w:t xml:space="preserve"> total debits $</w:t>
      </w:r>
      <w:r w:rsidR="00D5604C">
        <w:t>15,936.71</w:t>
      </w:r>
      <w:r w:rsidR="00F75FD8">
        <w:t xml:space="preserve"> </w:t>
      </w:r>
      <w:r w:rsidR="009F2A68">
        <w:t xml:space="preserve">interest </w:t>
      </w:r>
      <w:r w:rsidR="007D0C9E">
        <w:t>$</w:t>
      </w:r>
      <w:r w:rsidR="00D5604C">
        <w:t xml:space="preserve">.78 </w:t>
      </w:r>
      <w:r w:rsidR="00B44035">
        <w:t>yearly interest $</w:t>
      </w:r>
      <w:r w:rsidR="00D5604C">
        <w:t>20.39</w:t>
      </w:r>
      <w:r w:rsidR="00F75FD8">
        <w:t xml:space="preserve"> ending balance was $</w:t>
      </w:r>
      <w:r w:rsidR="00D5604C">
        <w:t>40</w:t>
      </w:r>
      <w:r w:rsidR="00300F0E">
        <w:t>,</w:t>
      </w:r>
      <w:r w:rsidR="00D5604C">
        <w:t>396</w:t>
      </w:r>
      <w:r w:rsidR="00300F0E">
        <w:t>.</w:t>
      </w:r>
      <w:r w:rsidR="00D5604C">
        <w:t>44</w:t>
      </w:r>
    </w:p>
    <w:p w14:paraId="7BA9311D" w14:textId="50550445" w:rsidR="00633907" w:rsidRDefault="00F75FD8">
      <w:r>
        <w:t xml:space="preserve"> </w:t>
      </w:r>
      <w:r w:rsidR="00B80802">
        <w:t>Bill</w:t>
      </w:r>
      <w:r w:rsidR="00911EDB">
        <w:t xml:space="preserve">s </w:t>
      </w:r>
      <w:r w:rsidR="00BD49FC">
        <w:t>were</w:t>
      </w:r>
      <w:r w:rsidR="00911EDB">
        <w:t xml:space="preserve"> paid</w:t>
      </w:r>
      <w:r w:rsidR="00D5604C">
        <w:t xml:space="preserve">, Thomas </w:t>
      </w:r>
      <w:proofErr w:type="spellStart"/>
      <w:r w:rsidR="00D5604C">
        <w:t>Battellino</w:t>
      </w:r>
      <w:proofErr w:type="spellEnd"/>
      <w:r w:rsidR="00D5604C">
        <w:t xml:space="preserve">, Windstream, </w:t>
      </w:r>
      <w:proofErr w:type="spellStart"/>
      <w:r w:rsidR="00D5604C">
        <w:t>Unilec</w:t>
      </w:r>
      <w:proofErr w:type="spellEnd"/>
      <w:r w:rsidR="00D5604C">
        <w:t xml:space="preserve">, Moore Propane, Western PA Newspaper (2), Northwest Soil Services, PSATS Membership, </w:t>
      </w:r>
      <w:proofErr w:type="spellStart"/>
      <w:r w:rsidR="00D5604C">
        <w:t>Seigworth</w:t>
      </w:r>
      <w:proofErr w:type="spellEnd"/>
      <w:r w:rsidR="00D5604C">
        <w:t xml:space="preserve"> Road Supply, payroll, </w:t>
      </w:r>
      <w:proofErr w:type="spellStart"/>
      <w:r w:rsidR="00D5604C">
        <w:t>CertaSite</w:t>
      </w:r>
      <w:proofErr w:type="spellEnd"/>
      <w:r w:rsidR="00D5604C">
        <w:t>. Checks that needed signed were signed.</w:t>
      </w:r>
    </w:p>
    <w:p w14:paraId="5E8F874D" w14:textId="0DD6F629" w:rsidR="00260DD6" w:rsidRDefault="00DD00CD">
      <w:r w:rsidRPr="00680755">
        <w:rPr>
          <w:b/>
          <w:bCs/>
        </w:rPr>
        <w:t>Public Comments</w:t>
      </w:r>
      <w:r w:rsidR="001849CC" w:rsidRPr="001849CC">
        <w:t xml:space="preserve">: </w:t>
      </w:r>
      <w:r w:rsidR="00B95BB1">
        <w:t xml:space="preserve"> </w:t>
      </w:r>
      <w:r w:rsidR="00D5604C">
        <w:t xml:space="preserve">Willie Smith asked about the Act 57 that was </w:t>
      </w:r>
      <w:r w:rsidR="00260DD6">
        <w:t xml:space="preserve">reluctantly adopted. Deb gave an overview of the Act. Discussion took place on the fire </w:t>
      </w:r>
      <w:proofErr w:type="spellStart"/>
      <w:r w:rsidR="00260DD6">
        <w:t>extinguisher’s</w:t>
      </w:r>
      <w:proofErr w:type="spellEnd"/>
      <w:r w:rsidR="00260DD6">
        <w:t xml:space="preserve">, first aide kits in each equipment. Karen Smith asked about the </w:t>
      </w:r>
      <w:proofErr w:type="gramStart"/>
      <w:r w:rsidR="00260DD6">
        <w:t>ordinance’s</w:t>
      </w:r>
      <w:proofErr w:type="gramEnd"/>
      <w:r w:rsidR="00260DD6">
        <w:t>. Discussion then took place on the $20.00 fee on campers, cars sitting in yards, campgrounds, Air B&amp;B’s, ATV’s. The Supervisor’s agreed that they need to have goal of a six month plan. The Supervisor’s will have a</w:t>
      </w:r>
      <w:r w:rsidR="003558CB">
        <w:t>n ordinance</w:t>
      </w:r>
      <w:r w:rsidR="00260DD6">
        <w:t xml:space="preserve"> </w:t>
      </w:r>
      <w:r w:rsidR="003558CB">
        <w:t>workshop on April 30</w:t>
      </w:r>
      <w:r w:rsidR="003558CB" w:rsidRPr="003558CB">
        <w:rPr>
          <w:vertAlign w:val="superscript"/>
        </w:rPr>
        <w:t>th</w:t>
      </w:r>
      <w:r w:rsidR="003558CB">
        <w:t xml:space="preserve"> at 1:00 pm. </w:t>
      </w:r>
      <w:r w:rsidR="00260DD6">
        <w:t xml:space="preserve"> </w:t>
      </w:r>
    </w:p>
    <w:p w14:paraId="148C6E1C" w14:textId="4F9D0C87" w:rsidR="006D419C" w:rsidRPr="006D419C" w:rsidRDefault="00A3279C">
      <w:r>
        <w:rPr>
          <w:b/>
          <w:bCs/>
        </w:rPr>
        <w:t xml:space="preserve">Correspondence: </w:t>
      </w:r>
      <w:r w:rsidR="008A0D3C">
        <w:t xml:space="preserve"> </w:t>
      </w:r>
      <w:r w:rsidR="003558CB">
        <w:t xml:space="preserve">Received resignation letter from Todd </w:t>
      </w:r>
      <w:proofErr w:type="spellStart"/>
      <w:r w:rsidR="003558CB">
        <w:t>Fanstaskey</w:t>
      </w:r>
      <w:proofErr w:type="spellEnd"/>
      <w:r w:rsidR="003558CB">
        <w:t>, Letter from County of Clarion Board of Commissioners aid for Liquid Fuels Funding 15K. Received dividend from PSATS $108.00 State Ethics commission interest’s forms, PA One Call.</w:t>
      </w:r>
    </w:p>
    <w:p w14:paraId="00124B8C" w14:textId="2A6B10E0" w:rsidR="000F14FA" w:rsidRDefault="00633907" w:rsidP="006F1B45">
      <w:r>
        <w:t xml:space="preserve"> </w:t>
      </w:r>
      <w:r w:rsidR="00A32BFA" w:rsidRPr="00680755">
        <w:rPr>
          <w:b/>
          <w:bCs/>
        </w:rPr>
        <w:t>Old Business</w:t>
      </w:r>
      <w:r w:rsidR="00723531">
        <w:t xml:space="preserve">: </w:t>
      </w:r>
      <w:r w:rsidR="00DE48A9">
        <w:t>Dave Russell phone call about pot holes on Summerville</w:t>
      </w:r>
      <w:r w:rsidR="003558CB">
        <w:t xml:space="preserve">. </w:t>
      </w:r>
      <w:proofErr w:type="spellStart"/>
      <w:r w:rsidR="00DE48A9">
        <w:t>Gutchess</w:t>
      </w:r>
      <w:proofErr w:type="spellEnd"/>
      <w:r w:rsidR="00DE48A9">
        <w:t xml:space="preserve"> Lumber Co. </w:t>
      </w:r>
      <w:r w:rsidR="003558CB">
        <w:t>did not bring stone</w:t>
      </w:r>
      <w:r w:rsidR="00DE48A9">
        <w:t xml:space="preserve"> </w:t>
      </w:r>
      <w:r w:rsidR="003558CB">
        <w:t xml:space="preserve">to help fix the road. </w:t>
      </w:r>
      <w:r w:rsidR="0044010C">
        <w:t xml:space="preserve">Deb did talk to Marc </w:t>
      </w:r>
      <w:proofErr w:type="spellStart"/>
      <w:r w:rsidR="0044010C">
        <w:t>Skarback</w:t>
      </w:r>
      <w:proofErr w:type="spellEnd"/>
      <w:r w:rsidR="0044010C">
        <w:t xml:space="preserve"> about the road and discussion took place on the language on the road bonding. </w:t>
      </w:r>
    </w:p>
    <w:p w14:paraId="662FF2AF" w14:textId="529DAB14" w:rsidR="00E931AF" w:rsidRPr="00C63D13" w:rsidRDefault="006F1B45" w:rsidP="006F1B45">
      <w:r>
        <w:rPr>
          <w:b/>
          <w:bCs/>
        </w:rPr>
        <w:t xml:space="preserve">New Business: </w:t>
      </w:r>
      <w:r w:rsidR="0044010C">
        <w:t xml:space="preserve">We purchased a truck with plow and spreader. Matson Lumber fixing old State North because of all the heavy equipment that has been traveling on it. Received the </w:t>
      </w:r>
      <w:proofErr w:type="spellStart"/>
      <w:r w:rsidR="0044010C">
        <w:t>CertaSite</w:t>
      </w:r>
      <w:proofErr w:type="spellEnd"/>
      <w:r w:rsidR="0044010C">
        <w:t xml:space="preserve"> inspection report. Discussion took place about finishing the entrance gate. </w:t>
      </w:r>
      <w:r w:rsidR="00AA4C90">
        <w:t xml:space="preserve"> </w:t>
      </w:r>
      <w:r w:rsidR="004A0A6D">
        <w:t>Discussion on our Planning Commission with 5 openings</w:t>
      </w:r>
    </w:p>
    <w:p w14:paraId="104E3D81" w14:textId="538CA139" w:rsidR="00AB3225" w:rsidRPr="00284AE1" w:rsidRDefault="000F14FA">
      <w:r w:rsidRPr="00680755">
        <w:rPr>
          <w:b/>
          <w:bCs/>
        </w:rPr>
        <w:t>Secretary/Treasurers Update</w:t>
      </w:r>
      <w:r w:rsidR="000A7437" w:rsidRPr="00680755">
        <w:rPr>
          <w:b/>
          <w:bCs/>
        </w:rPr>
        <w:t>:</w:t>
      </w:r>
      <w:r w:rsidR="00284AE1">
        <w:rPr>
          <w:b/>
          <w:bCs/>
        </w:rPr>
        <w:t xml:space="preserve"> </w:t>
      </w:r>
      <w:r w:rsidR="004A0A6D">
        <w:t>Two new road bonds, Spoke to Amber Davis buying on Clover Lane turning it into an Air B&amp;B. Completed Tax Information Form, 2023 Elected Officials Report on Mun Stats and C-404 report, completed county recycling report, completed survey for Bureau Veritas.</w:t>
      </w:r>
    </w:p>
    <w:p w14:paraId="1971FB04" w14:textId="14A49A49" w:rsidR="00A92EC9" w:rsidRDefault="009D7E45">
      <w:r>
        <w:t xml:space="preserve">With no further business </w:t>
      </w:r>
      <w:r w:rsidR="007140F1">
        <w:t>Bob</w:t>
      </w:r>
      <w:r w:rsidR="00E46FE8">
        <w:t xml:space="preserve"> made motion to adjourn </w:t>
      </w:r>
      <w:r w:rsidR="008A0D3C">
        <w:t>Fred</w:t>
      </w:r>
      <w:r w:rsidR="00E46FE8">
        <w:t xml:space="preserve"> seconded </w:t>
      </w:r>
      <w:r w:rsidR="008A0D3C">
        <w:t xml:space="preserve">Deb made motion unanimous </w:t>
      </w:r>
      <w:r w:rsidR="00176934">
        <w:t>meeting ended</w:t>
      </w:r>
      <w:r w:rsidR="00733760">
        <w:t xml:space="preserve"> at </w:t>
      </w:r>
      <w:r w:rsidR="008A0D3C">
        <w:t>9</w:t>
      </w:r>
      <w:r w:rsidR="00AB3225">
        <w:t>:</w:t>
      </w:r>
      <w:r w:rsidR="004A0A6D">
        <w:t>12</w:t>
      </w:r>
      <w:r>
        <w:t xml:space="preserve"> p.m.</w:t>
      </w:r>
    </w:p>
    <w:p w14:paraId="7B756D3E" w14:textId="77777777" w:rsidR="00744CB1" w:rsidRDefault="009D7E45" w:rsidP="008A0D3C">
      <w:pPr>
        <w:pStyle w:val="NoSpacing"/>
      </w:pPr>
      <w:r>
        <w:t>Respectfully submitted</w:t>
      </w:r>
      <w:r w:rsidR="008A0D3C">
        <w:t xml:space="preserve">, </w:t>
      </w:r>
    </w:p>
    <w:p w14:paraId="689FDACA" w14:textId="70BF7196" w:rsidR="009D7E45" w:rsidRDefault="009D7E45" w:rsidP="008A0D3C">
      <w:pPr>
        <w:pStyle w:val="NoSpacing"/>
      </w:pPr>
      <w:r>
        <w:t>Kristina Hamilton. Secretary/</w:t>
      </w:r>
      <w:r w:rsidR="00CF1095">
        <w:t>T</w:t>
      </w:r>
      <w:r>
        <w:t>reasurer</w:t>
      </w:r>
    </w:p>
    <w:p w14:paraId="38422547" w14:textId="5681EE4D" w:rsidR="00BB1533" w:rsidRDefault="00FB0390" w:rsidP="006F2793">
      <w:pPr>
        <w:tabs>
          <w:tab w:val="right" w:pos="9360"/>
        </w:tabs>
      </w:pPr>
      <w:r>
        <w:t xml:space="preserve"> </w:t>
      </w:r>
      <w:r w:rsidR="00B80802">
        <w:t xml:space="preserve"> </w:t>
      </w:r>
      <w:r w:rsidR="006F2793">
        <w:tab/>
        <w:t xml:space="preserve"> </w:t>
      </w:r>
    </w:p>
    <w:p w14:paraId="4179778E" w14:textId="4AA0B203" w:rsidR="00806E72" w:rsidRDefault="00806E72" w:rsidP="00806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97E6A" w14:textId="565FE4FC" w:rsidR="00C80F90" w:rsidRDefault="00D7249B" w:rsidP="005D189D">
      <w:pPr>
        <w:tabs>
          <w:tab w:val="right" w:pos="9360"/>
        </w:tabs>
      </w:pPr>
      <w:r>
        <w:tab/>
      </w:r>
    </w:p>
    <w:sectPr w:rsidR="00C80F90" w:rsidSect="005E7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C20E3"/>
    <w:multiLevelType w:val="hybridMultilevel"/>
    <w:tmpl w:val="D4D2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8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90"/>
    <w:rsid w:val="00021D5D"/>
    <w:rsid w:val="000337BF"/>
    <w:rsid w:val="00045415"/>
    <w:rsid w:val="00057CBE"/>
    <w:rsid w:val="000749A1"/>
    <w:rsid w:val="0008405B"/>
    <w:rsid w:val="0008520D"/>
    <w:rsid w:val="000A7437"/>
    <w:rsid w:val="000B3E96"/>
    <w:rsid w:val="000E2D3A"/>
    <w:rsid w:val="000F14FA"/>
    <w:rsid w:val="0014179B"/>
    <w:rsid w:val="00153A44"/>
    <w:rsid w:val="001555FA"/>
    <w:rsid w:val="00160551"/>
    <w:rsid w:val="00175171"/>
    <w:rsid w:val="00176934"/>
    <w:rsid w:val="001849CC"/>
    <w:rsid w:val="001D1462"/>
    <w:rsid w:val="001E5C41"/>
    <w:rsid w:val="001F306D"/>
    <w:rsid w:val="001F375E"/>
    <w:rsid w:val="00201CD4"/>
    <w:rsid w:val="00226A81"/>
    <w:rsid w:val="002506CD"/>
    <w:rsid w:val="00260DD6"/>
    <w:rsid w:val="0028139A"/>
    <w:rsid w:val="00284AE1"/>
    <w:rsid w:val="002852B6"/>
    <w:rsid w:val="00294907"/>
    <w:rsid w:val="00295976"/>
    <w:rsid w:val="002A2E8E"/>
    <w:rsid w:val="002B77F3"/>
    <w:rsid w:val="002C7478"/>
    <w:rsid w:val="00300F0E"/>
    <w:rsid w:val="00305893"/>
    <w:rsid w:val="00320C9B"/>
    <w:rsid w:val="0032288F"/>
    <w:rsid w:val="0033123B"/>
    <w:rsid w:val="003368BD"/>
    <w:rsid w:val="0034503B"/>
    <w:rsid w:val="003451DE"/>
    <w:rsid w:val="003558CB"/>
    <w:rsid w:val="00361603"/>
    <w:rsid w:val="00393B14"/>
    <w:rsid w:val="003B31B3"/>
    <w:rsid w:val="003E456A"/>
    <w:rsid w:val="003F5746"/>
    <w:rsid w:val="00403979"/>
    <w:rsid w:val="0040771E"/>
    <w:rsid w:val="00413DF8"/>
    <w:rsid w:val="00420AED"/>
    <w:rsid w:val="0044010C"/>
    <w:rsid w:val="004517E4"/>
    <w:rsid w:val="00460896"/>
    <w:rsid w:val="004622F4"/>
    <w:rsid w:val="00471D50"/>
    <w:rsid w:val="004755EA"/>
    <w:rsid w:val="004813FC"/>
    <w:rsid w:val="00485D5F"/>
    <w:rsid w:val="00494E4A"/>
    <w:rsid w:val="004A0A6D"/>
    <w:rsid w:val="004A1885"/>
    <w:rsid w:val="004A2B3B"/>
    <w:rsid w:val="004B28C8"/>
    <w:rsid w:val="004C1993"/>
    <w:rsid w:val="004D0239"/>
    <w:rsid w:val="004D32FB"/>
    <w:rsid w:val="004E554C"/>
    <w:rsid w:val="00535153"/>
    <w:rsid w:val="0055322B"/>
    <w:rsid w:val="005C465B"/>
    <w:rsid w:val="005C6725"/>
    <w:rsid w:val="005D189D"/>
    <w:rsid w:val="005E064C"/>
    <w:rsid w:val="005E4E29"/>
    <w:rsid w:val="005E5AB7"/>
    <w:rsid w:val="005E6668"/>
    <w:rsid w:val="005E6ECD"/>
    <w:rsid w:val="005E7749"/>
    <w:rsid w:val="005F7E8F"/>
    <w:rsid w:val="00601140"/>
    <w:rsid w:val="00613BE1"/>
    <w:rsid w:val="00633907"/>
    <w:rsid w:val="0063627F"/>
    <w:rsid w:val="006555EE"/>
    <w:rsid w:val="00657A99"/>
    <w:rsid w:val="00680755"/>
    <w:rsid w:val="00683E9F"/>
    <w:rsid w:val="0068499D"/>
    <w:rsid w:val="006858A7"/>
    <w:rsid w:val="00697DDD"/>
    <w:rsid w:val="006A03E0"/>
    <w:rsid w:val="006A3743"/>
    <w:rsid w:val="006C4A7D"/>
    <w:rsid w:val="006C6E7B"/>
    <w:rsid w:val="006D2B78"/>
    <w:rsid w:val="006D419C"/>
    <w:rsid w:val="006E7F03"/>
    <w:rsid w:val="006F1B45"/>
    <w:rsid w:val="006F2793"/>
    <w:rsid w:val="007140F1"/>
    <w:rsid w:val="00723531"/>
    <w:rsid w:val="00733760"/>
    <w:rsid w:val="00736B88"/>
    <w:rsid w:val="00744CB1"/>
    <w:rsid w:val="00755F2C"/>
    <w:rsid w:val="0075717A"/>
    <w:rsid w:val="007604FA"/>
    <w:rsid w:val="007815BA"/>
    <w:rsid w:val="007B7AC4"/>
    <w:rsid w:val="007C7061"/>
    <w:rsid w:val="007D0C9E"/>
    <w:rsid w:val="007D560F"/>
    <w:rsid w:val="007D6CA4"/>
    <w:rsid w:val="007E7352"/>
    <w:rsid w:val="008055E6"/>
    <w:rsid w:val="00805956"/>
    <w:rsid w:val="00806E72"/>
    <w:rsid w:val="00834B35"/>
    <w:rsid w:val="008355B3"/>
    <w:rsid w:val="008378A9"/>
    <w:rsid w:val="00842C6A"/>
    <w:rsid w:val="00876AEC"/>
    <w:rsid w:val="00883AC1"/>
    <w:rsid w:val="00892690"/>
    <w:rsid w:val="008A0D3C"/>
    <w:rsid w:val="008A2698"/>
    <w:rsid w:val="008B5079"/>
    <w:rsid w:val="008D7473"/>
    <w:rsid w:val="008E0193"/>
    <w:rsid w:val="008F47E5"/>
    <w:rsid w:val="009020CC"/>
    <w:rsid w:val="00906B22"/>
    <w:rsid w:val="00911EDB"/>
    <w:rsid w:val="00926421"/>
    <w:rsid w:val="00930910"/>
    <w:rsid w:val="00935249"/>
    <w:rsid w:val="00977526"/>
    <w:rsid w:val="009820A2"/>
    <w:rsid w:val="00986DB2"/>
    <w:rsid w:val="00996887"/>
    <w:rsid w:val="009A4642"/>
    <w:rsid w:val="009C2B9B"/>
    <w:rsid w:val="009C3DB1"/>
    <w:rsid w:val="009D7E45"/>
    <w:rsid w:val="009F197A"/>
    <w:rsid w:val="009F2A68"/>
    <w:rsid w:val="00A078EB"/>
    <w:rsid w:val="00A079C7"/>
    <w:rsid w:val="00A10871"/>
    <w:rsid w:val="00A109BC"/>
    <w:rsid w:val="00A23508"/>
    <w:rsid w:val="00A308C9"/>
    <w:rsid w:val="00A3279C"/>
    <w:rsid w:val="00A32BFA"/>
    <w:rsid w:val="00A33AC1"/>
    <w:rsid w:val="00A55CB8"/>
    <w:rsid w:val="00A656AB"/>
    <w:rsid w:val="00A927E2"/>
    <w:rsid w:val="00A92EC9"/>
    <w:rsid w:val="00AA4C90"/>
    <w:rsid w:val="00AB2610"/>
    <w:rsid w:val="00AB3225"/>
    <w:rsid w:val="00AB7265"/>
    <w:rsid w:val="00AC024A"/>
    <w:rsid w:val="00AD3C9C"/>
    <w:rsid w:val="00B20D9C"/>
    <w:rsid w:val="00B31096"/>
    <w:rsid w:val="00B313F1"/>
    <w:rsid w:val="00B35101"/>
    <w:rsid w:val="00B41D38"/>
    <w:rsid w:val="00B44035"/>
    <w:rsid w:val="00B54068"/>
    <w:rsid w:val="00B80802"/>
    <w:rsid w:val="00B8185B"/>
    <w:rsid w:val="00B95BB1"/>
    <w:rsid w:val="00BA10AE"/>
    <w:rsid w:val="00BA4589"/>
    <w:rsid w:val="00BB1533"/>
    <w:rsid w:val="00BB243D"/>
    <w:rsid w:val="00BB693A"/>
    <w:rsid w:val="00BC0B24"/>
    <w:rsid w:val="00BC6FED"/>
    <w:rsid w:val="00BD49FC"/>
    <w:rsid w:val="00BE1F6F"/>
    <w:rsid w:val="00BE7215"/>
    <w:rsid w:val="00BE74A8"/>
    <w:rsid w:val="00C2121D"/>
    <w:rsid w:val="00C237DA"/>
    <w:rsid w:val="00C35566"/>
    <w:rsid w:val="00C40BEA"/>
    <w:rsid w:val="00C452C6"/>
    <w:rsid w:val="00C63D13"/>
    <w:rsid w:val="00C63F4D"/>
    <w:rsid w:val="00C8007D"/>
    <w:rsid w:val="00C80F90"/>
    <w:rsid w:val="00C851DD"/>
    <w:rsid w:val="00CB6962"/>
    <w:rsid w:val="00CF1095"/>
    <w:rsid w:val="00CF3B57"/>
    <w:rsid w:val="00D16A50"/>
    <w:rsid w:val="00D320E7"/>
    <w:rsid w:val="00D41E46"/>
    <w:rsid w:val="00D433FB"/>
    <w:rsid w:val="00D5604C"/>
    <w:rsid w:val="00D70272"/>
    <w:rsid w:val="00D7249B"/>
    <w:rsid w:val="00D8406E"/>
    <w:rsid w:val="00DB2CFA"/>
    <w:rsid w:val="00DC0AD5"/>
    <w:rsid w:val="00DC6681"/>
    <w:rsid w:val="00DD00CD"/>
    <w:rsid w:val="00DD7CA7"/>
    <w:rsid w:val="00DE48A9"/>
    <w:rsid w:val="00E11C20"/>
    <w:rsid w:val="00E244AE"/>
    <w:rsid w:val="00E45E43"/>
    <w:rsid w:val="00E46D18"/>
    <w:rsid w:val="00E46FE8"/>
    <w:rsid w:val="00E536D4"/>
    <w:rsid w:val="00E62DD3"/>
    <w:rsid w:val="00E7590F"/>
    <w:rsid w:val="00E832BE"/>
    <w:rsid w:val="00E931AF"/>
    <w:rsid w:val="00EA125C"/>
    <w:rsid w:val="00EC7374"/>
    <w:rsid w:val="00ED134D"/>
    <w:rsid w:val="00ED5575"/>
    <w:rsid w:val="00ED62D5"/>
    <w:rsid w:val="00EE0FD8"/>
    <w:rsid w:val="00F075B3"/>
    <w:rsid w:val="00F21525"/>
    <w:rsid w:val="00F46EFD"/>
    <w:rsid w:val="00F741F1"/>
    <w:rsid w:val="00F75FD8"/>
    <w:rsid w:val="00F76DAD"/>
    <w:rsid w:val="00F801F1"/>
    <w:rsid w:val="00F81411"/>
    <w:rsid w:val="00FB0390"/>
    <w:rsid w:val="00FB7383"/>
    <w:rsid w:val="00FC7D79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4CC7"/>
  <w15:docId w15:val="{F30CC45E-64B5-4C77-BC88-D8B757DC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6A"/>
    <w:pPr>
      <w:ind w:left="720"/>
      <w:contextualSpacing/>
    </w:pPr>
  </w:style>
  <w:style w:type="paragraph" w:styleId="NoSpacing">
    <w:name w:val="No Spacing"/>
    <w:uiPriority w:val="1"/>
    <w:qFormat/>
    <w:rsid w:val="00A92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7F58-3E24-4445-9255-6DE320AB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2022-12-19T21:47:00Z</cp:lastPrinted>
  <dcterms:created xsi:type="dcterms:W3CDTF">2023-02-01T00:07:00Z</dcterms:created>
  <dcterms:modified xsi:type="dcterms:W3CDTF">2023-02-01T00:07:00Z</dcterms:modified>
</cp:coreProperties>
</file>