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A153" w14:textId="045F312C" w:rsidR="00B41D38" w:rsidRPr="005E064C" w:rsidRDefault="00B41D38" w:rsidP="005E064C">
      <w:pPr>
        <w:spacing w:after="0" w:line="240" w:lineRule="auto"/>
        <w:rPr>
          <w:rFonts w:cstheme="minorHAnsi"/>
        </w:rPr>
      </w:pPr>
    </w:p>
    <w:p w14:paraId="1846CDF5" w14:textId="77777777" w:rsidR="003368BD" w:rsidRPr="005E064C" w:rsidRDefault="003368BD">
      <w:pPr>
        <w:rPr>
          <w:rFonts w:cstheme="minorHAnsi"/>
        </w:rPr>
      </w:pPr>
    </w:p>
    <w:p w14:paraId="22D07949" w14:textId="7A60B6A2" w:rsidR="00A078EB" w:rsidRPr="005E064C" w:rsidRDefault="00D7249B">
      <w:pPr>
        <w:rPr>
          <w:b/>
          <w:bCs/>
        </w:rPr>
      </w:pPr>
      <w:r>
        <w:t xml:space="preserve">                                                        </w:t>
      </w:r>
      <w:r w:rsidR="00C80F90" w:rsidRPr="005E064C">
        <w:rPr>
          <w:b/>
          <w:bCs/>
        </w:rPr>
        <w:t>Millcreek Township Monthly Meeting</w:t>
      </w:r>
      <w:r w:rsidR="00E536D4" w:rsidRPr="005E064C">
        <w:rPr>
          <w:b/>
          <w:bCs/>
        </w:rPr>
        <w:t xml:space="preserve"> </w:t>
      </w:r>
      <w:r w:rsidR="00C2121D" w:rsidRPr="005E064C">
        <w:rPr>
          <w:b/>
          <w:bCs/>
        </w:rPr>
        <w:t>f</w:t>
      </w:r>
      <w:r w:rsidR="00E536D4" w:rsidRPr="005E064C">
        <w:rPr>
          <w:b/>
          <w:bCs/>
        </w:rPr>
        <w:t>o</w:t>
      </w:r>
      <w:r w:rsidR="00755F2C" w:rsidRPr="005E064C">
        <w:rPr>
          <w:b/>
          <w:bCs/>
        </w:rPr>
        <w:t xml:space="preserve">r </w:t>
      </w:r>
      <w:r w:rsidR="00B217A9">
        <w:rPr>
          <w:b/>
          <w:bCs/>
        </w:rPr>
        <w:t>September</w:t>
      </w:r>
      <w:r w:rsidR="003B2C8C">
        <w:rPr>
          <w:b/>
          <w:bCs/>
        </w:rPr>
        <w:t xml:space="preserve"> </w:t>
      </w:r>
      <w:r w:rsidR="00B217A9">
        <w:rPr>
          <w:b/>
          <w:bCs/>
        </w:rPr>
        <w:t>13</w:t>
      </w:r>
      <w:r w:rsidR="00755F2C" w:rsidRPr="005E064C">
        <w:rPr>
          <w:b/>
          <w:bCs/>
        </w:rPr>
        <w:t>th</w:t>
      </w:r>
      <w:r w:rsidR="00E536D4" w:rsidRPr="005E064C">
        <w:rPr>
          <w:b/>
          <w:bCs/>
        </w:rPr>
        <w:t>, 202</w:t>
      </w:r>
      <w:r w:rsidR="00B41D38">
        <w:rPr>
          <w:b/>
          <w:bCs/>
        </w:rPr>
        <w:t>3</w:t>
      </w:r>
    </w:p>
    <w:p w14:paraId="59D7DB38" w14:textId="19BB84F9" w:rsidR="0075717A" w:rsidRDefault="008A2698">
      <w:r>
        <w:t xml:space="preserve"> </w:t>
      </w:r>
      <w:r w:rsidR="008B49B0">
        <w:t>Chai</w:t>
      </w:r>
      <w:r w:rsidR="003742E7">
        <w:t>r</w:t>
      </w:r>
      <w:r w:rsidR="008B49B0">
        <w:t>man</w:t>
      </w:r>
      <w:r w:rsidR="003742E7">
        <w:t>,</w:t>
      </w:r>
      <w:r w:rsidR="008B49B0">
        <w:t xml:space="preserve"> Bob Kahle</w:t>
      </w:r>
      <w:r>
        <w:t xml:space="preserve"> </w:t>
      </w:r>
      <w:r w:rsidR="00F46EFD">
        <w:t xml:space="preserve">called the Wednesday, </w:t>
      </w:r>
      <w:r w:rsidR="00B217A9">
        <w:t>September 13</w:t>
      </w:r>
      <w:r w:rsidR="007255C5">
        <w:t>, 2023</w:t>
      </w:r>
      <w:r w:rsidR="00021D5D">
        <w:t xml:space="preserve"> meeting</w:t>
      </w:r>
      <w:r w:rsidR="00A23508">
        <w:t xml:space="preserve"> to order at 7:0</w:t>
      </w:r>
      <w:r w:rsidR="00B217A9">
        <w:t>1</w:t>
      </w:r>
      <w:r w:rsidR="00C80F90">
        <w:t xml:space="preserve"> </w:t>
      </w:r>
      <w:proofErr w:type="spellStart"/>
      <w:r w:rsidR="00C80F90">
        <w:t>p.m</w:t>
      </w:r>
      <w:proofErr w:type="spellEnd"/>
      <w:r w:rsidR="00C80F90">
        <w:t xml:space="preserve"> followed by the pledge of allegiance. </w:t>
      </w:r>
      <w:r w:rsidR="00B217A9">
        <w:t>two</w:t>
      </w:r>
      <w:r w:rsidR="00F46EFD">
        <w:t xml:space="preserve"> supervisor </w:t>
      </w:r>
      <w:r w:rsidR="00DD7CA7">
        <w:t>w</w:t>
      </w:r>
      <w:r w:rsidR="007255C5">
        <w:t>as</w:t>
      </w:r>
      <w:r w:rsidR="00F46EFD">
        <w:t xml:space="preserve"> present</w:t>
      </w:r>
      <w:r w:rsidR="00BB1533">
        <w:t xml:space="preserve"> along </w:t>
      </w:r>
      <w:r w:rsidR="004D0239">
        <w:t>with secretary/treasurer Kr</w:t>
      </w:r>
      <w:r w:rsidR="00DD7CA7">
        <w:t>is Hamilton</w:t>
      </w:r>
      <w:r w:rsidR="008B49B0">
        <w:t xml:space="preserve"> and</w:t>
      </w:r>
      <w:r w:rsidR="00805956">
        <w:t xml:space="preserve"> </w:t>
      </w:r>
      <w:r w:rsidR="00B217A9">
        <w:t>7</w:t>
      </w:r>
      <w:r w:rsidR="00805956">
        <w:t xml:space="preserve"> township residents</w:t>
      </w:r>
      <w:r w:rsidR="00B217A9">
        <w:t xml:space="preserve"> and guest Wes Lander Coordinator of the Clarion County Emergency Management of our township. </w:t>
      </w:r>
      <w:r w:rsidR="0014179B">
        <w:t xml:space="preserve"> </w:t>
      </w:r>
      <w:r w:rsidR="00B31096">
        <w:t>Minutes from the</w:t>
      </w:r>
      <w:r w:rsidR="00C80F90">
        <w:t xml:space="preserve"> </w:t>
      </w:r>
      <w:r w:rsidR="00B217A9">
        <w:t>August</w:t>
      </w:r>
      <w:r w:rsidR="00F46EFD">
        <w:t xml:space="preserve"> </w:t>
      </w:r>
      <w:r w:rsidR="00B31096">
        <w:t xml:space="preserve">meeting </w:t>
      </w:r>
      <w:proofErr w:type="gramStart"/>
      <w:r w:rsidR="00B31096">
        <w:t>were</w:t>
      </w:r>
      <w:proofErr w:type="gramEnd"/>
      <w:r w:rsidR="00B31096">
        <w:t xml:space="preserve"> read and </w:t>
      </w:r>
      <w:r w:rsidR="00B80802">
        <w:t xml:space="preserve">with no additions or corrections were </w:t>
      </w:r>
      <w:r w:rsidR="00B31096">
        <w:t xml:space="preserve">approved with </w:t>
      </w:r>
      <w:r w:rsidR="00B217A9">
        <w:t>Bob</w:t>
      </w:r>
      <w:r w:rsidR="00021D5D">
        <w:t xml:space="preserve"> </w:t>
      </w:r>
      <w:r w:rsidR="00A23508">
        <w:t>making the motion</w:t>
      </w:r>
      <w:r>
        <w:t xml:space="preserve">, </w:t>
      </w:r>
      <w:r w:rsidR="00B217A9">
        <w:t>Fred</w:t>
      </w:r>
      <w:r w:rsidR="00295976">
        <w:t xml:space="preserve"> seconding</w:t>
      </w:r>
      <w:r w:rsidR="00B217A9">
        <w:t xml:space="preserve"> and Deb making the motion unanimous.</w:t>
      </w:r>
      <w:r w:rsidR="00B31096">
        <w:t xml:space="preserve"> Treasurers’ report</w:t>
      </w:r>
      <w:r w:rsidR="00A656AB">
        <w:t xml:space="preserve"> for </w:t>
      </w:r>
      <w:r w:rsidR="00B217A9">
        <w:t>August</w:t>
      </w:r>
      <w:r w:rsidR="003B2C8C">
        <w:t xml:space="preserve"> w</w:t>
      </w:r>
      <w:r w:rsidR="008A4250">
        <w:t>as</w:t>
      </w:r>
      <w:r w:rsidR="00B31096">
        <w:t xml:space="preserve"> presented</w:t>
      </w:r>
      <w:r w:rsidR="00460896">
        <w:t xml:space="preserve"> and accepted by the supervisor</w:t>
      </w:r>
      <w:r w:rsidR="008A4250">
        <w:t>s.</w:t>
      </w:r>
      <w:r w:rsidR="00B80802">
        <w:t xml:space="preserve"> </w:t>
      </w:r>
      <w:r w:rsidR="00B217A9">
        <w:t>August</w:t>
      </w:r>
      <w:r w:rsidR="008A4250">
        <w:t xml:space="preserve"> treasurers’</w:t>
      </w:r>
      <w:r w:rsidR="00F85E73">
        <w:t xml:space="preserve"> report t</w:t>
      </w:r>
      <w:r w:rsidR="00A23508">
        <w:t xml:space="preserve">he Farmers CD </w:t>
      </w:r>
      <w:r w:rsidR="00BA4589">
        <w:t>balance $9</w:t>
      </w:r>
      <w:r w:rsidR="005E5AB7">
        <w:t>2</w:t>
      </w:r>
      <w:r w:rsidR="004C731E">
        <w:t>6.37</w:t>
      </w:r>
      <w:r w:rsidR="00F85E73">
        <w:t>,</w:t>
      </w:r>
      <w:r w:rsidR="00A23508">
        <w:t xml:space="preserve"> Escrow account</w:t>
      </w:r>
      <w:r w:rsidR="005B418C">
        <w:t xml:space="preserve"> beginning balance $1.00</w:t>
      </w:r>
      <w:r w:rsidR="00A23508">
        <w:t xml:space="preserve"> </w:t>
      </w:r>
      <w:r w:rsidR="005B418C">
        <w:t>deposits $730.00 for ATV permits withdrawal for NSF $25.00 ending balance</w:t>
      </w:r>
      <w:r w:rsidR="00A23508">
        <w:t xml:space="preserve"> is $</w:t>
      </w:r>
      <w:r w:rsidR="005B418C">
        <w:t>706.00</w:t>
      </w:r>
      <w:r w:rsidR="00A23508">
        <w:t>.</w:t>
      </w:r>
      <w:r w:rsidR="00BA4589">
        <w:t xml:space="preserve"> </w:t>
      </w:r>
      <w:r w:rsidR="00A23508">
        <w:t>Capital Fund balance is $</w:t>
      </w:r>
      <w:r w:rsidR="005966C1">
        <w:t>19</w:t>
      </w:r>
      <w:r w:rsidR="00A23508">
        <w:t>,0</w:t>
      </w:r>
      <w:r w:rsidR="003742E7">
        <w:t>2</w:t>
      </w:r>
      <w:r w:rsidR="007255C5">
        <w:t>2.92</w:t>
      </w:r>
      <w:r w:rsidR="00F76DAD">
        <w:t xml:space="preserve"> interest for the month</w:t>
      </w:r>
      <w:r w:rsidR="004C731E">
        <w:t xml:space="preserve"> $1.</w:t>
      </w:r>
      <w:r w:rsidR="00E753F6">
        <w:t>3</w:t>
      </w:r>
      <w:r w:rsidR="005966C1">
        <w:t>5</w:t>
      </w:r>
      <w:r w:rsidR="003742E7">
        <w:t xml:space="preserve"> </w:t>
      </w:r>
      <w:r w:rsidR="004C731E">
        <w:t>for the year $</w:t>
      </w:r>
      <w:r w:rsidR="005966C1">
        <w:t>9.55 withdrawal $1,000.00</w:t>
      </w:r>
      <w:r w:rsidR="004C731E">
        <w:t>.</w:t>
      </w:r>
      <w:r w:rsidR="005966C1">
        <w:t xml:space="preserve"> Michelle is calling back with information about the withdrawal.</w:t>
      </w:r>
      <w:r w:rsidR="00F76DAD">
        <w:t xml:space="preserve"> </w:t>
      </w:r>
      <w:r w:rsidR="00A23508">
        <w:t>Covid 19 Grant balance is $</w:t>
      </w:r>
      <w:r w:rsidR="002C7478">
        <w:t>7,78</w:t>
      </w:r>
      <w:r w:rsidR="00E753F6">
        <w:t>4.</w:t>
      </w:r>
      <w:r w:rsidR="005966C1">
        <w:t>40</w:t>
      </w:r>
      <w:r w:rsidR="00B44035">
        <w:t xml:space="preserve"> total credits is</w:t>
      </w:r>
      <w:r w:rsidR="004A1885">
        <w:t xml:space="preserve"> </w:t>
      </w:r>
      <w:r w:rsidR="004C731E">
        <w:t>$0.00</w:t>
      </w:r>
      <w:r w:rsidR="005E5AB7">
        <w:t xml:space="preserve"> total debits $</w:t>
      </w:r>
      <w:r w:rsidR="004A1885">
        <w:t>0.00</w:t>
      </w:r>
      <w:r w:rsidR="004C731E">
        <w:t xml:space="preserve"> </w:t>
      </w:r>
      <w:r w:rsidR="00A90BE7">
        <w:t>interest for the month $.1</w:t>
      </w:r>
      <w:r w:rsidR="00E753F6">
        <w:t>3</w:t>
      </w:r>
      <w:r w:rsidR="00A90BE7">
        <w:t xml:space="preserve"> </w:t>
      </w:r>
      <w:r w:rsidR="004C731E">
        <w:t>yearly interest $.</w:t>
      </w:r>
      <w:r w:rsidR="005966C1">
        <w:t>97</w:t>
      </w:r>
      <w:r w:rsidR="005E5AB7">
        <w:t>.</w:t>
      </w:r>
      <w:r w:rsidR="00A23508">
        <w:t xml:space="preserve"> General Fund beginning balance was $</w:t>
      </w:r>
      <w:r w:rsidR="00E753F6">
        <w:t>1</w:t>
      </w:r>
      <w:r w:rsidR="005966C1">
        <w:t>57,727.29</w:t>
      </w:r>
      <w:r w:rsidR="00A23508">
        <w:t xml:space="preserve"> total debits </w:t>
      </w:r>
      <w:r w:rsidR="00F75FD8">
        <w:t>$</w:t>
      </w:r>
      <w:r w:rsidR="005966C1">
        <w:t>9,759.65</w:t>
      </w:r>
      <w:r w:rsidR="005E4E29">
        <w:t xml:space="preserve"> </w:t>
      </w:r>
      <w:r w:rsidR="00F75FD8">
        <w:t>total credits $</w:t>
      </w:r>
      <w:r w:rsidR="005966C1">
        <w:t>22,906.96</w:t>
      </w:r>
      <w:r w:rsidR="000337BF">
        <w:t xml:space="preserve"> </w:t>
      </w:r>
      <w:r w:rsidR="001D1462">
        <w:t>interest $</w:t>
      </w:r>
      <w:r w:rsidR="000F6B93">
        <w:t>2.</w:t>
      </w:r>
      <w:r w:rsidR="007255C5">
        <w:t>8</w:t>
      </w:r>
      <w:r w:rsidR="005966C1">
        <w:t>0</w:t>
      </w:r>
      <w:r w:rsidR="000F6B93">
        <w:t xml:space="preserve"> yearly is $</w:t>
      </w:r>
      <w:r w:rsidR="005966C1">
        <w:t>21.76</w:t>
      </w:r>
      <w:r w:rsidR="00F5234E">
        <w:t xml:space="preserve"> </w:t>
      </w:r>
      <w:r w:rsidR="00F75FD8">
        <w:t>with an ending balance $</w:t>
      </w:r>
      <w:r w:rsidR="005E5AB7">
        <w:t>1</w:t>
      </w:r>
      <w:r w:rsidR="005966C1">
        <w:t>70,874.60</w:t>
      </w:r>
      <w:r w:rsidR="00F5234E">
        <w:t>.</w:t>
      </w:r>
      <w:r w:rsidR="00F75FD8">
        <w:t xml:space="preserve"> Liquid Fuels account beginning balance is </w:t>
      </w:r>
      <w:r w:rsidR="005E4E29">
        <w:t>$</w:t>
      </w:r>
      <w:r w:rsidR="005966C1">
        <w:t>91,622.12</w:t>
      </w:r>
      <w:r w:rsidR="00F75FD8">
        <w:t xml:space="preserve"> total debits $</w:t>
      </w:r>
      <w:r w:rsidR="005966C1">
        <w:t>17,714.82</w:t>
      </w:r>
      <w:r w:rsidR="00F5234E">
        <w:t xml:space="preserve"> </w:t>
      </w:r>
      <w:r w:rsidR="009F2A68">
        <w:t xml:space="preserve">interest </w:t>
      </w:r>
      <w:r w:rsidR="007D0C9E">
        <w:t>$</w:t>
      </w:r>
      <w:r w:rsidR="003D2604">
        <w:t>1.</w:t>
      </w:r>
      <w:r w:rsidR="005966C1">
        <w:t>43</w:t>
      </w:r>
      <w:r w:rsidR="000F6B93">
        <w:t xml:space="preserve"> for the year is $</w:t>
      </w:r>
      <w:r w:rsidR="007255C5">
        <w:t>1</w:t>
      </w:r>
      <w:r w:rsidR="005966C1">
        <w:t>2.96</w:t>
      </w:r>
      <w:r w:rsidR="000F6B93">
        <w:t xml:space="preserve"> </w:t>
      </w:r>
      <w:r w:rsidR="00A90BE7">
        <w:t>ending balance $</w:t>
      </w:r>
      <w:r w:rsidR="005966C1">
        <w:t>73,908.73</w:t>
      </w:r>
      <w:r w:rsidR="000F6B93">
        <w:t>.</w:t>
      </w:r>
      <w:r w:rsidR="00F75FD8">
        <w:t xml:space="preserve"> </w:t>
      </w:r>
    </w:p>
    <w:p w14:paraId="36D53D9B" w14:textId="539B9129" w:rsidR="005E7092" w:rsidRDefault="00F75FD8" w:rsidP="005E7092">
      <w:pPr>
        <w:tabs>
          <w:tab w:val="left" w:pos="5814"/>
        </w:tabs>
      </w:pPr>
      <w:r>
        <w:t xml:space="preserve"> </w:t>
      </w:r>
      <w:r w:rsidR="00B80802" w:rsidRPr="005E7092">
        <w:rPr>
          <w:b/>
          <w:bCs/>
        </w:rPr>
        <w:t>Bill</w:t>
      </w:r>
      <w:r w:rsidR="00911EDB" w:rsidRPr="005E7092">
        <w:rPr>
          <w:b/>
          <w:bCs/>
        </w:rPr>
        <w:t>s</w:t>
      </w:r>
      <w:r w:rsidR="005E7092" w:rsidRPr="005E7092">
        <w:rPr>
          <w:b/>
          <w:bCs/>
        </w:rPr>
        <w:t xml:space="preserve"> that </w:t>
      </w:r>
      <w:r w:rsidR="00BD49FC" w:rsidRPr="005E7092">
        <w:rPr>
          <w:b/>
          <w:bCs/>
        </w:rPr>
        <w:t>were</w:t>
      </w:r>
      <w:r w:rsidR="00911EDB" w:rsidRPr="005E7092">
        <w:rPr>
          <w:b/>
          <w:bCs/>
        </w:rPr>
        <w:t xml:space="preserve"> paid</w:t>
      </w:r>
      <w:r w:rsidR="005E7092">
        <w:t>:</w:t>
      </w:r>
      <w:r w:rsidR="00D5604C">
        <w:t xml:space="preserve"> </w:t>
      </w:r>
      <w:r w:rsidR="00C950BC">
        <w:t xml:space="preserve">auto-payment Windstream, </w:t>
      </w:r>
      <w:r w:rsidR="000F6B93">
        <w:t>U</w:t>
      </w:r>
      <w:r w:rsidR="00C950BC">
        <w:t xml:space="preserve">nited </w:t>
      </w:r>
      <w:r w:rsidR="000F6B93">
        <w:t>E</w:t>
      </w:r>
      <w:r w:rsidR="00C950BC">
        <w:t>lectric, cardmember</w:t>
      </w:r>
      <w:r w:rsidR="00A90BE7">
        <w:t xml:space="preserve"> (credit card),</w:t>
      </w:r>
      <w:r w:rsidR="00C950BC">
        <w:t xml:space="preserve"> USDA, </w:t>
      </w:r>
      <w:r w:rsidR="006474E0">
        <w:t xml:space="preserve">Payroll Liabilities PA Revenue, U.S. Treasury, </w:t>
      </w:r>
      <w:r w:rsidR="00C950BC">
        <w:t>payroll,</w:t>
      </w:r>
      <w:r w:rsidR="006474E0">
        <w:t xml:space="preserve"> checks signed </w:t>
      </w:r>
      <w:r w:rsidR="003A598B">
        <w:t>as needed</w:t>
      </w:r>
      <w:r w:rsidR="00CE2AC0">
        <w:t xml:space="preserve">, Clarion-Printing </w:t>
      </w:r>
      <w:proofErr w:type="spellStart"/>
      <w:r w:rsidR="00CE2AC0">
        <w:t>Litho</w:t>
      </w:r>
      <w:proofErr w:type="spellEnd"/>
      <w:r w:rsidR="00CE2AC0">
        <w:t>, IA Construction, Voto Sales, Tax Collector, Carter Lumber, Kris</w:t>
      </w:r>
      <w:r w:rsidR="005E7092">
        <w:t xml:space="preserve"> Hamilton reimbursement for ink, Bucktail Excavators, Travels Insurance Treasurers Bond.</w:t>
      </w:r>
    </w:p>
    <w:p w14:paraId="2E876BD7" w14:textId="3D903239" w:rsidR="00F85E73" w:rsidRDefault="005E7092" w:rsidP="005E7092">
      <w:pPr>
        <w:tabs>
          <w:tab w:val="left" w:pos="5814"/>
        </w:tabs>
      </w:pPr>
      <w:r>
        <w:rPr>
          <w:b/>
          <w:bCs/>
        </w:rPr>
        <w:t>Public Comments: 5 minutes per person</w:t>
      </w:r>
      <w:r>
        <w:t xml:space="preserve"> </w:t>
      </w:r>
      <w:r w:rsidR="005966C1">
        <w:t xml:space="preserve">Resident thanked township for all the work on </w:t>
      </w:r>
      <w:proofErr w:type="spellStart"/>
      <w:r w:rsidR="005966C1">
        <w:t>Zagts</w:t>
      </w:r>
      <w:proofErr w:type="spellEnd"/>
      <w:r w:rsidR="005966C1">
        <w:t xml:space="preserve"> road.</w:t>
      </w:r>
      <w:r w:rsidR="009B16F3">
        <w:t xml:space="preserve"> Discussion took place on the plugged cross pipes.</w:t>
      </w:r>
    </w:p>
    <w:p w14:paraId="28DF3E9B" w14:textId="6EBA9A81" w:rsidR="00310864" w:rsidRDefault="00A3279C" w:rsidP="00310864">
      <w:pPr>
        <w:tabs>
          <w:tab w:val="left" w:pos="5220"/>
        </w:tabs>
        <w:rPr>
          <w:bCs/>
        </w:rPr>
      </w:pPr>
      <w:r>
        <w:rPr>
          <w:b/>
          <w:bCs/>
        </w:rPr>
        <w:t>Correspondence:</w:t>
      </w:r>
      <w:r w:rsidR="003A598B">
        <w:rPr>
          <w:b/>
          <w:bCs/>
        </w:rPr>
        <w:t xml:space="preserve"> </w:t>
      </w:r>
      <w:r w:rsidR="009B16F3">
        <w:rPr>
          <w:bCs/>
        </w:rPr>
        <w:t xml:space="preserve">Separation Information Request form, Commonwealth of Pa Department of Transportation Bureau of Municipal Services All Segment Report (Checking milage and names of all roads in the township, PSATS 2023Ballot for Election of Trustees, Final Approvals of Roberts Camp LLC and Daniel J Manson from Clarion County Subdivision and Land Development Ordinance Minor Subdivision Applications, Verification Certificate for Treasurer, Farmers National Bank letter our account will be transitioning into the new public sector product that suits our needs, Department of the Treasury they changed our address because of the 8822-B that was filed, Berkley Surety notice of Bond Cancellation, received Fred’s certificate for Dirt and Gravel Road Studies attendance, received payment for Conservation &amp; Natural Resources. </w:t>
      </w:r>
    </w:p>
    <w:p w14:paraId="474594F6" w14:textId="14C425E7" w:rsidR="00311D6F" w:rsidRPr="00310864" w:rsidRDefault="00633907" w:rsidP="00D332E6">
      <w:pPr>
        <w:rPr>
          <w:bCs/>
        </w:rPr>
      </w:pPr>
      <w:r>
        <w:t xml:space="preserve"> </w:t>
      </w:r>
      <w:r w:rsidR="00A32BFA" w:rsidRPr="00680755">
        <w:rPr>
          <w:b/>
          <w:bCs/>
        </w:rPr>
        <w:t>Old Business</w:t>
      </w:r>
      <w:r w:rsidR="00723531">
        <w:t xml:space="preserve">: </w:t>
      </w:r>
      <w:r w:rsidR="00502CF8">
        <w:t xml:space="preserve"> </w:t>
      </w:r>
      <w:r w:rsidR="009B16F3">
        <w:rPr>
          <w:bCs/>
        </w:rPr>
        <w:t>ATV permits are for sale. Iron Bridge milling update: Fred informed group another DSA load is needed and Old State extension needs milling.</w:t>
      </w:r>
      <w:r w:rsidR="003A598B">
        <w:rPr>
          <w:bCs/>
        </w:rPr>
        <w:t xml:space="preserve"> </w:t>
      </w:r>
    </w:p>
    <w:p w14:paraId="4F3BACE5" w14:textId="43E605F3" w:rsidR="00D609F4" w:rsidRPr="00920770" w:rsidRDefault="009B16F3" w:rsidP="00D609F4">
      <w:pPr>
        <w:shd w:val="clear" w:color="auto" w:fill="FFFFFF"/>
        <w:rPr>
          <w:rFonts w:eastAsia="Times New Roman" w:cstheme="minorHAnsi"/>
          <w:color w:val="222222"/>
        </w:rPr>
      </w:pPr>
      <w:r>
        <w:rPr>
          <w:bCs/>
        </w:rPr>
        <w:t xml:space="preserve"> </w:t>
      </w:r>
      <w:r w:rsidR="00D609F4" w:rsidRPr="002A7E9A">
        <w:rPr>
          <w:b/>
        </w:rPr>
        <w:t>New Business:</w:t>
      </w:r>
      <w:r w:rsidR="00D609F4">
        <w:rPr>
          <w:b/>
        </w:rPr>
        <w:t xml:space="preserve"> </w:t>
      </w:r>
      <w:r w:rsidR="00D609F4">
        <w:rPr>
          <w:bCs/>
        </w:rPr>
        <w:t xml:space="preserve"> Storm damage update: </w:t>
      </w:r>
      <w:r w:rsidR="00D609F4" w:rsidRPr="00622B76">
        <w:rPr>
          <w:rFonts w:eastAsia="Times New Roman" w:cstheme="minorHAnsi"/>
          <w:color w:val="222222"/>
        </w:rPr>
        <w:t>On Thursday, August 24, 2023, Millcreek Township suffered major catastrophic water damage to multiple roads and more importantly, two bridges / under road cross pipes, from the rain storm late Thursday night / early Friday morning. We received approximately 4 inches of rain in less than a few hours Thursday night with significant runoff and creek bed overflows resulting in excessive damages</w:t>
      </w:r>
      <w:r w:rsidR="00D609F4">
        <w:rPr>
          <w:rFonts w:eastAsia="Times New Roman" w:cstheme="minorHAnsi"/>
          <w:color w:val="222222"/>
        </w:rPr>
        <w:t xml:space="preserve">. </w:t>
      </w:r>
      <w:r w:rsidR="00D609F4" w:rsidRPr="00622B76">
        <w:rPr>
          <w:rFonts w:eastAsia="Times New Roman" w:cstheme="minorHAnsi"/>
          <w:color w:val="222222"/>
        </w:rPr>
        <w:t>The roads that have suffered the most damage, and also have compromised damaged bridges are Summerville Drive and Millcreek Drive.</w:t>
      </w:r>
      <w:r w:rsidR="00D609F4">
        <w:rPr>
          <w:rFonts w:eastAsia="Times New Roman" w:cstheme="minorHAnsi"/>
          <w:color w:val="222222"/>
        </w:rPr>
        <w:t xml:space="preserve"> Deb notified a Clarion County Commissioner, Alisha Ramsey of Dirt and Gravel, Marc Skarbek of Liquid Fuels. All agencies plus DEP, PA Fish Commission came out to survey the damage with the township supervisors. Discussion took place on items that were discovered. At least 5 feet of water went through and over the road. The cross pipe is completely rusted. Three to five hundred thousand dollars’ worth of damage between both roads. Summerville is closed. Signs have been moved apparently by residents. PEMA paperwork was completed. We are dealing with a logging company that need a road bond on Millcreek. Fred is calling the forester about the possibility of access the land they are logging on. Paperwork and billing taken care of to rent a mini excavator for a month. Fred reported that Dale is in the excavator from sun up to sun down.  The crew loaded all the trucks with the one loader and have been working on both roads. Fred reported that the Frampton’s have been helping with all the damage also. Doug called Kris so we could set up billing from </w:t>
      </w:r>
      <w:proofErr w:type="spellStart"/>
      <w:r w:rsidR="00D609F4">
        <w:rPr>
          <w:rFonts w:eastAsia="Times New Roman" w:cstheme="minorHAnsi"/>
          <w:color w:val="222222"/>
        </w:rPr>
        <w:t>NuMine</w:t>
      </w:r>
      <w:proofErr w:type="spellEnd"/>
      <w:r w:rsidR="00D609F4">
        <w:rPr>
          <w:rFonts w:eastAsia="Times New Roman" w:cstheme="minorHAnsi"/>
          <w:color w:val="222222"/>
        </w:rPr>
        <w:t xml:space="preserve"> pipping. As a group, discussions took place about lighting signs, barricades, temporary bridges game camera to see who is moving </w:t>
      </w:r>
      <w:r w:rsidR="00D609F4">
        <w:rPr>
          <w:rFonts w:eastAsia="Times New Roman" w:cstheme="minorHAnsi"/>
          <w:color w:val="222222"/>
        </w:rPr>
        <w:lastRenderedPageBreak/>
        <w:t xml:space="preserve">the signs. After all these discussions residents realize that the milling that was planned is now on the bottom of the to do list. Public safety was discussed that Summerville can be accessed by Work Road.  </w:t>
      </w:r>
    </w:p>
    <w:p w14:paraId="3F649DF7" w14:textId="0A925F51" w:rsidR="00D609F4" w:rsidRPr="00082AF3" w:rsidRDefault="00D609F4" w:rsidP="00D609F4">
      <w:pPr>
        <w:tabs>
          <w:tab w:val="left" w:pos="5814"/>
        </w:tabs>
        <w:rPr>
          <w:bCs/>
        </w:rPr>
      </w:pPr>
      <w:r>
        <w:rPr>
          <w:b/>
        </w:rPr>
        <w:t>Secretary/Treasurer Update</w:t>
      </w:r>
      <w:bookmarkStart w:id="0" w:name="_Hlk137485730"/>
      <w:r>
        <w:rPr>
          <w:bCs/>
        </w:rPr>
        <w:t xml:space="preserve"> Sent PEMA DAP 19 paperwork of storm damage, lien letter, banking dealing with bank mistake on Capital Fund account, Credit card on hold phone calls, GM Rentals paperwork, NSF check for ATV permit, paperwork for Interstate tax service on previous employee, phone not working Windstream John came and helped take care of our problem, meeting September 14th at 4:00 about </w:t>
      </w:r>
      <w:proofErr w:type="spellStart"/>
      <w:r>
        <w:rPr>
          <w:bCs/>
        </w:rPr>
        <w:t>Quickbooks</w:t>
      </w:r>
      <w:proofErr w:type="spellEnd"/>
      <w:r>
        <w:rPr>
          <w:bCs/>
        </w:rPr>
        <w:t xml:space="preserve"> our version is being discontinued May 2024.</w:t>
      </w:r>
    </w:p>
    <w:bookmarkEnd w:id="0"/>
    <w:p w14:paraId="120CDF3B" w14:textId="77777777" w:rsidR="00D609F4" w:rsidRDefault="00D609F4" w:rsidP="00D609F4">
      <w:pPr>
        <w:pStyle w:val="NoSpacing"/>
      </w:pPr>
      <w:r>
        <w:t>Adjournment: With no further business to come before the township supervisors Bob made the motion to adjourn Fred seconded the motion Deb made motion unanimous at 8:10 p.m.</w:t>
      </w:r>
    </w:p>
    <w:p w14:paraId="12DC8D63" w14:textId="77777777" w:rsidR="00D609F4" w:rsidRDefault="00D609F4" w:rsidP="00D609F4">
      <w:pPr>
        <w:pStyle w:val="NoSpacing"/>
      </w:pPr>
    </w:p>
    <w:p w14:paraId="3228D639" w14:textId="77777777" w:rsidR="00D609F4" w:rsidRDefault="00D609F4" w:rsidP="00D609F4">
      <w:pPr>
        <w:pStyle w:val="NoSpacing"/>
      </w:pPr>
      <w:r>
        <w:t>Respectfully submitted</w:t>
      </w:r>
    </w:p>
    <w:p w14:paraId="63AF1894" w14:textId="386C55C9" w:rsidR="00D609F4" w:rsidRDefault="00D609F4" w:rsidP="00D609F4">
      <w:pPr>
        <w:pStyle w:val="NoSpacing"/>
      </w:pPr>
      <w:r>
        <w:t>Kristina J. Hamilton, Secretary/</w:t>
      </w:r>
      <w:r w:rsidR="00800F04">
        <w:t>Treasurer</w:t>
      </w:r>
      <w:r>
        <w:t xml:space="preserve">                  </w:t>
      </w:r>
    </w:p>
    <w:p w14:paraId="4F4ED7BB" w14:textId="77777777" w:rsidR="00D609F4" w:rsidRPr="000570EF" w:rsidRDefault="00D609F4" w:rsidP="00D609F4"/>
    <w:p w14:paraId="1EB70557" w14:textId="77777777" w:rsidR="00D609F4" w:rsidRPr="000570EF" w:rsidRDefault="00D609F4" w:rsidP="00D609F4"/>
    <w:p w14:paraId="6486FC5F" w14:textId="6E549D5D" w:rsidR="009711EC" w:rsidRPr="009711EC" w:rsidRDefault="009711EC" w:rsidP="009711EC">
      <w:pPr>
        <w:tabs>
          <w:tab w:val="left" w:pos="5814"/>
        </w:tabs>
        <w:rPr>
          <w:bCs/>
        </w:rPr>
      </w:pPr>
    </w:p>
    <w:p w14:paraId="7E597E6A" w14:textId="565FE4FC" w:rsidR="00C80F90" w:rsidRDefault="00D7249B" w:rsidP="005D189D">
      <w:pPr>
        <w:tabs>
          <w:tab w:val="right" w:pos="9360"/>
        </w:tabs>
      </w:pPr>
      <w:r>
        <w:tab/>
      </w:r>
    </w:p>
    <w:sectPr w:rsidR="00C80F90" w:rsidSect="005E7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C20E3"/>
    <w:multiLevelType w:val="hybridMultilevel"/>
    <w:tmpl w:val="D4D2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90"/>
    <w:rsid w:val="00021D5D"/>
    <w:rsid w:val="00024088"/>
    <w:rsid w:val="000337BF"/>
    <w:rsid w:val="00045415"/>
    <w:rsid w:val="00057CBE"/>
    <w:rsid w:val="00065305"/>
    <w:rsid w:val="000749A1"/>
    <w:rsid w:val="0008405B"/>
    <w:rsid w:val="0008520D"/>
    <w:rsid w:val="000A7437"/>
    <w:rsid w:val="000B3E96"/>
    <w:rsid w:val="000E2D3A"/>
    <w:rsid w:val="000F14FA"/>
    <w:rsid w:val="000F6B93"/>
    <w:rsid w:val="0013164D"/>
    <w:rsid w:val="0014179B"/>
    <w:rsid w:val="00151AFE"/>
    <w:rsid w:val="00153A44"/>
    <w:rsid w:val="001542CA"/>
    <w:rsid w:val="001555FA"/>
    <w:rsid w:val="00160551"/>
    <w:rsid w:val="00175171"/>
    <w:rsid w:val="00176934"/>
    <w:rsid w:val="001849CC"/>
    <w:rsid w:val="001C304F"/>
    <w:rsid w:val="001D1462"/>
    <w:rsid w:val="001E5C41"/>
    <w:rsid w:val="001F306D"/>
    <w:rsid w:val="001F375E"/>
    <w:rsid w:val="00201CD4"/>
    <w:rsid w:val="00212673"/>
    <w:rsid w:val="00226A81"/>
    <w:rsid w:val="00235BDA"/>
    <w:rsid w:val="002506CD"/>
    <w:rsid w:val="00257A46"/>
    <w:rsid w:val="00260DD6"/>
    <w:rsid w:val="00275EEB"/>
    <w:rsid w:val="0028139A"/>
    <w:rsid w:val="00284AE1"/>
    <w:rsid w:val="002852B6"/>
    <w:rsid w:val="00294907"/>
    <w:rsid w:val="00295976"/>
    <w:rsid w:val="002A2E8E"/>
    <w:rsid w:val="002B77F3"/>
    <w:rsid w:val="002C7478"/>
    <w:rsid w:val="00300F0E"/>
    <w:rsid w:val="00305893"/>
    <w:rsid w:val="00310864"/>
    <w:rsid w:val="00311D6F"/>
    <w:rsid w:val="00320C9B"/>
    <w:rsid w:val="0032288F"/>
    <w:rsid w:val="0033123B"/>
    <w:rsid w:val="003368BD"/>
    <w:rsid w:val="0034503B"/>
    <w:rsid w:val="003451DE"/>
    <w:rsid w:val="00354255"/>
    <w:rsid w:val="003558CB"/>
    <w:rsid w:val="00361603"/>
    <w:rsid w:val="003742E7"/>
    <w:rsid w:val="00393B14"/>
    <w:rsid w:val="003A598B"/>
    <w:rsid w:val="003B2C8C"/>
    <w:rsid w:val="003B31B3"/>
    <w:rsid w:val="003D2604"/>
    <w:rsid w:val="003E456A"/>
    <w:rsid w:val="003F5746"/>
    <w:rsid w:val="00401EC0"/>
    <w:rsid w:val="00403979"/>
    <w:rsid w:val="0040771E"/>
    <w:rsid w:val="00413DF8"/>
    <w:rsid w:val="00420AED"/>
    <w:rsid w:val="0044010C"/>
    <w:rsid w:val="004517E4"/>
    <w:rsid w:val="00460896"/>
    <w:rsid w:val="004622F4"/>
    <w:rsid w:val="00471D50"/>
    <w:rsid w:val="004755EA"/>
    <w:rsid w:val="004813FC"/>
    <w:rsid w:val="00485D5F"/>
    <w:rsid w:val="00487CA3"/>
    <w:rsid w:val="00494E4A"/>
    <w:rsid w:val="004A0A6D"/>
    <w:rsid w:val="004A1885"/>
    <w:rsid w:val="004A2B3B"/>
    <w:rsid w:val="004B28C8"/>
    <w:rsid w:val="004B52D5"/>
    <w:rsid w:val="004C1993"/>
    <w:rsid w:val="004C731E"/>
    <w:rsid w:val="004D0239"/>
    <w:rsid w:val="004D32FB"/>
    <w:rsid w:val="004D4B44"/>
    <w:rsid w:val="004E4557"/>
    <w:rsid w:val="004E554C"/>
    <w:rsid w:val="00502CF8"/>
    <w:rsid w:val="00535153"/>
    <w:rsid w:val="0055322B"/>
    <w:rsid w:val="005966C1"/>
    <w:rsid w:val="005B418C"/>
    <w:rsid w:val="005C465B"/>
    <w:rsid w:val="005C6725"/>
    <w:rsid w:val="005D189D"/>
    <w:rsid w:val="005E064C"/>
    <w:rsid w:val="005E4E29"/>
    <w:rsid w:val="005E5AB7"/>
    <w:rsid w:val="005E6668"/>
    <w:rsid w:val="005E6ECD"/>
    <w:rsid w:val="005E7092"/>
    <w:rsid w:val="005E7749"/>
    <w:rsid w:val="005F7E8F"/>
    <w:rsid w:val="00601140"/>
    <w:rsid w:val="00613BE1"/>
    <w:rsid w:val="00633907"/>
    <w:rsid w:val="0063627F"/>
    <w:rsid w:val="006474E0"/>
    <w:rsid w:val="006555EE"/>
    <w:rsid w:val="00657A99"/>
    <w:rsid w:val="00675D42"/>
    <w:rsid w:val="00680755"/>
    <w:rsid w:val="00683E9F"/>
    <w:rsid w:val="0068499D"/>
    <w:rsid w:val="006849A7"/>
    <w:rsid w:val="006858A7"/>
    <w:rsid w:val="00697DDD"/>
    <w:rsid w:val="006A03E0"/>
    <w:rsid w:val="006A3743"/>
    <w:rsid w:val="006C4A7D"/>
    <w:rsid w:val="006C6E7B"/>
    <w:rsid w:val="006D2B78"/>
    <w:rsid w:val="006D419C"/>
    <w:rsid w:val="006E7F03"/>
    <w:rsid w:val="006F1B45"/>
    <w:rsid w:val="006F2793"/>
    <w:rsid w:val="00705124"/>
    <w:rsid w:val="00710111"/>
    <w:rsid w:val="007140F1"/>
    <w:rsid w:val="00723531"/>
    <w:rsid w:val="007255C5"/>
    <w:rsid w:val="00730DE4"/>
    <w:rsid w:val="00733760"/>
    <w:rsid w:val="00736B88"/>
    <w:rsid w:val="00744CB1"/>
    <w:rsid w:val="00755F2C"/>
    <w:rsid w:val="00756627"/>
    <w:rsid w:val="0075717A"/>
    <w:rsid w:val="007604FA"/>
    <w:rsid w:val="007815BA"/>
    <w:rsid w:val="007B7AC4"/>
    <w:rsid w:val="007C7061"/>
    <w:rsid w:val="007D0C9E"/>
    <w:rsid w:val="007D560F"/>
    <w:rsid w:val="007D6CA4"/>
    <w:rsid w:val="007E7352"/>
    <w:rsid w:val="00800F04"/>
    <w:rsid w:val="008055E6"/>
    <w:rsid w:val="00805956"/>
    <w:rsid w:val="00806E72"/>
    <w:rsid w:val="00834B35"/>
    <w:rsid w:val="008355B3"/>
    <w:rsid w:val="008378A9"/>
    <w:rsid w:val="00842C6A"/>
    <w:rsid w:val="00876AEC"/>
    <w:rsid w:val="00883AC1"/>
    <w:rsid w:val="00892690"/>
    <w:rsid w:val="008A0D3C"/>
    <w:rsid w:val="008A2698"/>
    <w:rsid w:val="008A4250"/>
    <w:rsid w:val="008B49B0"/>
    <w:rsid w:val="008B5079"/>
    <w:rsid w:val="008D7473"/>
    <w:rsid w:val="008E0193"/>
    <w:rsid w:val="008F47E5"/>
    <w:rsid w:val="009007A6"/>
    <w:rsid w:val="009020CC"/>
    <w:rsid w:val="00906B22"/>
    <w:rsid w:val="00911EDB"/>
    <w:rsid w:val="00926421"/>
    <w:rsid w:val="00930910"/>
    <w:rsid w:val="00935249"/>
    <w:rsid w:val="00961041"/>
    <w:rsid w:val="009711EC"/>
    <w:rsid w:val="00977526"/>
    <w:rsid w:val="009820A2"/>
    <w:rsid w:val="00986DB2"/>
    <w:rsid w:val="00996887"/>
    <w:rsid w:val="009A4642"/>
    <w:rsid w:val="009B16F3"/>
    <w:rsid w:val="009C2B9B"/>
    <w:rsid w:val="009C3DB1"/>
    <w:rsid w:val="009D1B6E"/>
    <w:rsid w:val="009D7E45"/>
    <w:rsid w:val="009F197A"/>
    <w:rsid w:val="009F2A68"/>
    <w:rsid w:val="00A078EB"/>
    <w:rsid w:val="00A079C7"/>
    <w:rsid w:val="00A10871"/>
    <w:rsid w:val="00A109BC"/>
    <w:rsid w:val="00A23508"/>
    <w:rsid w:val="00A308C9"/>
    <w:rsid w:val="00A3279C"/>
    <w:rsid w:val="00A32BFA"/>
    <w:rsid w:val="00A33AC1"/>
    <w:rsid w:val="00A55CB8"/>
    <w:rsid w:val="00A656AB"/>
    <w:rsid w:val="00A90BE7"/>
    <w:rsid w:val="00A927E2"/>
    <w:rsid w:val="00A92EC9"/>
    <w:rsid w:val="00AA4C90"/>
    <w:rsid w:val="00AB2610"/>
    <w:rsid w:val="00AB3225"/>
    <w:rsid w:val="00AB7265"/>
    <w:rsid w:val="00AC024A"/>
    <w:rsid w:val="00AD3C9C"/>
    <w:rsid w:val="00B20D9C"/>
    <w:rsid w:val="00B217A9"/>
    <w:rsid w:val="00B31096"/>
    <w:rsid w:val="00B313F1"/>
    <w:rsid w:val="00B35101"/>
    <w:rsid w:val="00B41D38"/>
    <w:rsid w:val="00B44035"/>
    <w:rsid w:val="00B44126"/>
    <w:rsid w:val="00B54068"/>
    <w:rsid w:val="00B80802"/>
    <w:rsid w:val="00B8185B"/>
    <w:rsid w:val="00B95BB1"/>
    <w:rsid w:val="00BA10AE"/>
    <w:rsid w:val="00BA4589"/>
    <w:rsid w:val="00BA7F42"/>
    <w:rsid w:val="00BB1533"/>
    <w:rsid w:val="00BB243D"/>
    <w:rsid w:val="00BB693A"/>
    <w:rsid w:val="00BC0B24"/>
    <w:rsid w:val="00BC6FED"/>
    <w:rsid w:val="00BD49FC"/>
    <w:rsid w:val="00BE1F6F"/>
    <w:rsid w:val="00BE7215"/>
    <w:rsid w:val="00BE74A8"/>
    <w:rsid w:val="00BF7C89"/>
    <w:rsid w:val="00C2121D"/>
    <w:rsid w:val="00C237DA"/>
    <w:rsid w:val="00C35566"/>
    <w:rsid w:val="00C40BEA"/>
    <w:rsid w:val="00C452C6"/>
    <w:rsid w:val="00C534C9"/>
    <w:rsid w:val="00C63D13"/>
    <w:rsid w:val="00C63F4D"/>
    <w:rsid w:val="00C8007D"/>
    <w:rsid w:val="00C80F90"/>
    <w:rsid w:val="00C851DD"/>
    <w:rsid w:val="00C950BC"/>
    <w:rsid w:val="00CB6962"/>
    <w:rsid w:val="00CC0A38"/>
    <w:rsid w:val="00CE2AC0"/>
    <w:rsid w:val="00CF1095"/>
    <w:rsid w:val="00CF3B57"/>
    <w:rsid w:val="00D16A50"/>
    <w:rsid w:val="00D320E7"/>
    <w:rsid w:val="00D329B0"/>
    <w:rsid w:val="00D332E6"/>
    <w:rsid w:val="00D41E46"/>
    <w:rsid w:val="00D433FB"/>
    <w:rsid w:val="00D5604C"/>
    <w:rsid w:val="00D609F4"/>
    <w:rsid w:val="00D70272"/>
    <w:rsid w:val="00D7249B"/>
    <w:rsid w:val="00D8406E"/>
    <w:rsid w:val="00DB2CFA"/>
    <w:rsid w:val="00DC0AD5"/>
    <w:rsid w:val="00DC6681"/>
    <w:rsid w:val="00DD00CD"/>
    <w:rsid w:val="00DD7CA7"/>
    <w:rsid w:val="00DE48A9"/>
    <w:rsid w:val="00E11C20"/>
    <w:rsid w:val="00E244AE"/>
    <w:rsid w:val="00E33A54"/>
    <w:rsid w:val="00E45E43"/>
    <w:rsid w:val="00E46D18"/>
    <w:rsid w:val="00E46FE8"/>
    <w:rsid w:val="00E536D4"/>
    <w:rsid w:val="00E62DD3"/>
    <w:rsid w:val="00E753F6"/>
    <w:rsid w:val="00E7590F"/>
    <w:rsid w:val="00E832BE"/>
    <w:rsid w:val="00E931AF"/>
    <w:rsid w:val="00EA125C"/>
    <w:rsid w:val="00EC7374"/>
    <w:rsid w:val="00ED134D"/>
    <w:rsid w:val="00ED5575"/>
    <w:rsid w:val="00ED62D5"/>
    <w:rsid w:val="00EE0FD8"/>
    <w:rsid w:val="00F075B3"/>
    <w:rsid w:val="00F21525"/>
    <w:rsid w:val="00F46EFD"/>
    <w:rsid w:val="00F5234E"/>
    <w:rsid w:val="00F741F1"/>
    <w:rsid w:val="00F75FD8"/>
    <w:rsid w:val="00F76DAD"/>
    <w:rsid w:val="00F801F1"/>
    <w:rsid w:val="00F81411"/>
    <w:rsid w:val="00F85E73"/>
    <w:rsid w:val="00FB0390"/>
    <w:rsid w:val="00FB7383"/>
    <w:rsid w:val="00FC7D79"/>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4CC7"/>
  <w15:docId w15:val="{F30CC45E-64B5-4C77-BC88-D8B757DC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B"/>
    <w:rPr>
      <w:rFonts w:ascii="Segoe UI" w:hAnsi="Segoe UI" w:cs="Segoe UI"/>
      <w:sz w:val="18"/>
      <w:szCs w:val="18"/>
    </w:rPr>
  </w:style>
  <w:style w:type="paragraph" w:styleId="ListParagraph">
    <w:name w:val="List Paragraph"/>
    <w:basedOn w:val="Normal"/>
    <w:uiPriority w:val="34"/>
    <w:qFormat/>
    <w:rsid w:val="00842C6A"/>
    <w:pPr>
      <w:ind w:left="720"/>
      <w:contextualSpacing/>
    </w:pPr>
  </w:style>
  <w:style w:type="paragraph" w:styleId="NoSpacing">
    <w:name w:val="No Spacing"/>
    <w:uiPriority w:val="1"/>
    <w:qFormat/>
    <w:rsid w:val="00A92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1666">
      <w:bodyDiv w:val="1"/>
      <w:marLeft w:val="0"/>
      <w:marRight w:val="0"/>
      <w:marTop w:val="0"/>
      <w:marBottom w:val="0"/>
      <w:divBdr>
        <w:top w:val="none" w:sz="0" w:space="0" w:color="auto"/>
        <w:left w:val="none" w:sz="0" w:space="0" w:color="auto"/>
        <w:bottom w:val="none" w:sz="0" w:space="0" w:color="auto"/>
        <w:right w:val="none" w:sz="0" w:space="0" w:color="auto"/>
      </w:divBdr>
    </w:div>
    <w:div w:id="2114663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7F58-3E24-4445-9255-6DE320AB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Stephanie Smith</cp:lastModifiedBy>
  <cp:revision>2</cp:revision>
  <cp:lastPrinted>2023-10-10T23:30:00Z</cp:lastPrinted>
  <dcterms:created xsi:type="dcterms:W3CDTF">2023-11-08T05:06:00Z</dcterms:created>
  <dcterms:modified xsi:type="dcterms:W3CDTF">2023-11-08T05:06:00Z</dcterms:modified>
</cp:coreProperties>
</file>