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CDF5" w14:textId="77777777" w:rsidR="003368BD" w:rsidRDefault="003368BD"/>
    <w:p w14:paraId="22D07949" w14:textId="747C9C7E" w:rsidR="00A078EB" w:rsidRDefault="00D7249B">
      <w:r>
        <w:t xml:space="preserve">                                                        </w:t>
      </w:r>
      <w:r w:rsidR="00C80F90">
        <w:t>Millcreek Township Monthly Meeting</w:t>
      </w:r>
      <w:r w:rsidR="00E536D4">
        <w:t xml:space="preserve"> </w:t>
      </w:r>
      <w:r w:rsidR="00C2121D">
        <w:t>f</w:t>
      </w:r>
      <w:r w:rsidR="00E536D4">
        <w:t xml:space="preserve">or </w:t>
      </w:r>
      <w:r w:rsidR="005F7E8F">
        <w:t>September 14</w:t>
      </w:r>
      <w:r w:rsidR="00E536D4">
        <w:t>, 2022</w:t>
      </w:r>
    </w:p>
    <w:p w14:paraId="59D7DB38" w14:textId="61CDA422" w:rsidR="0075717A" w:rsidRDefault="008A2698">
      <w:r>
        <w:t xml:space="preserve"> </w:t>
      </w:r>
      <w:r w:rsidR="00DD7CA7">
        <w:t>Chairman Bob Kahle</w:t>
      </w:r>
      <w:r>
        <w:t xml:space="preserve"> </w:t>
      </w:r>
      <w:r w:rsidR="00F46EFD">
        <w:t xml:space="preserve">called the Wednesday, </w:t>
      </w:r>
      <w:r w:rsidR="005F7E8F">
        <w:t>September</w:t>
      </w:r>
      <w:r w:rsidR="00295976">
        <w:t xml:space="preserve"> </w:t>
      </w:r>
      <w:r w:rsidR="003B31B3">
        <w:t>1</w:t>
      </w:r>
      <w:r w:rsidR="002852B6">
        <w:t>4</w:t>
      </w:r>
      <w:r w:rsidR="00A23508">
        <w:t>, 202</w:t>
      </w:r>
      <w:r>
        <w:t>2</w:t>
      </w:r>
      <w:r w:rsidR="00021D5D">
        <w:t xml:space="preserve"> meeting</w:t>
      </w:r>
      <w:r w:rsidR="00A23508">
        <w:t xml:space="preserve"> to order at 7:0</w:t>
      </w:r>
      <w:r w:rsidR="003B31B3">
        <w:t>0</w:t>
      </w:r>
      <w:r w:rsidR="00C80F90">
        <w:t xml:space="preserve"> </w:t>
      </w:r>
      <w:proofErr w:type="spellStart"/>
      <w:r w:rsidR="00C80F90">
        <w:t>p.m</w:t>
      </w:r>
      <w:proofErr w:type="spellEnd"/>
      <w:r w:rsidR="00C80F90">
        <w:t xml:space="preserve"> followed by the pledge of allegiance. </w:t>
      </w:r>
      <w:r w:rsidR="00DD7CA7">
        <w:t>One</w:t>
      </w:r>
      <w:r w:rsidR="00F46EFD">
        <w:t xml:space="preserve"> supervisor </w:t>
      </w:r>
      <w:r w:rsidR="00DD7CA7">
        <w:t>was</w:t>
      </w:r>
      <w:r w:rsidR="00F46EFD">
        <w:t xml:space="preserve"> present</w:t>
      </w:r>
      <w:r w:rsidR="00BB1533">
        <w:t xml:space="preserve"> along </w:t>
      </w:r>
      <w:r w:rsidR="004D0239">
        <w:t>with secretary/treasurer Kr</w:t>
      </w:r>
      <w:r w:rsidR="00DD7CA7">
        <w:t>is Hamilton</w:t>
      </w:r>
      <w:r w:rsidR="00805956">
        <w:t xml:space="preserve">, </w:t>
      </w:r>
      <w:r w:rsidR="005F7E8F">
        <w:t>4</w:t>
      </w:r>
      <w:r w:rsidR="00805956">
        <w:t xml:space="preserve"> township residents</w:t>
      </w:r>
      <w:r w:rsidR="00ED134D">
        <w:t xml:space="preserve">. </w:t>
      </w:r>
      <w:r w:rsidR="00DD7CA7">
        <w:t>Supervisor D</w:t>
      </w:r>
      <w:r w:rsidR="00930910">
        <w:t xml:space="preserve">ude Kahle </w:t>
      </w:r>
      <w:r w:rsidR="005F7E8F">
        <w:t>was not in attendance.</w:t>
      </w:r>
      <w:r w:rsidR="0014179B">
        <w:t xml:space="preserve"> </w:t>
      </w:r>
      <w:r w:rsidR="00B31096">
        <w:t>Minutes from the</w:t>
      </w:r>
      <w:r w:rsidR="00C80F90">
        <w:t xml:space="preserve"> </w:t>
      </w:r>
      <w:r w:rsidR="003B31B3">
        <w:t>Ju</w:t>
      </w:r>
      <w:r w:rsidR="007C7061">
        <w:t>ly</w:t>
      </w:r>
      <w:r w:rsidR="00F46EFD">
        <w:t xml:space="preserve"> </w:t>
      </w:r>
      <w:r w:rsidR="00B31096">
        <w:t xml:space="preserve">meeting were read and </w:t>
      </w:r>
      <w:r w:rsidR="00B80802">
        <w:t xml:space="preserve">with no additions or corrections were </w:t>
      </w:r>
      <w:r w:rsidR="00B31096">
        <w:t xml:space="preserve">approved with </w:t>
      </w:r>
      <w:r w:rsidR="00021D5D">
        <w:t xml:space="preserve">Bob </w:t>
      </w:r>
      <w:r w:rsidR="00A23508">
        <w:t>making the motion</w:t>
      </w:r>
      <w:r>
        <w:t xml:space="preserve">, </w:t>
      </w:r>
      <w:r w:rsidR="00295976">
        <w:t>D</w:t>
      </w:r>
      <w:r w:rsidR="00805956">
        <w:t>eb</w:t>
      </w:r>
      <w:r w:rsidR="00295976">
        <w:t xml:space="preserve"> seconding.</w:t>
      </w:r>
      <w:r w:rsidR="00B31096">
        <w:t xml:space="preserve">  Treasurers’ report</w:t>
      </w:r>
      <w:r w:rsidR="00A656AB">
        <w:t xml:space="preserve"> for July and August</w:t>
      </w:r>
      <w:r w:rsidR="00B31096">
        <w:t xml:space="preserve"> </w:t>
      </w:r>
      <w:r w:rsidR="006A03E0">
        <w:t xml:space="preserve">was </w:t>
      </w:r>
      <w:r w:rsidR="00B31096">
        <w:t>then presented</w:t>
      </w:r>
      <w:r w:rsidR="00460896">
        <w:t xml:space="preserve"> and accepted by the supervisors.</w:t>
      </w:r>
      <w:r w:rsidR="00B80802">
        <w:t xml:space="preserve"> </w:t>
      </w:r>
      <w:r w:rsidR="00A23508">
        <w:t xml:space="preserve">The </w:t>
      </w:r>
      <w:r w:rsidR="003451DE">
        <w:t xml:space="preserve">July </w:t>
      </w:r>
      <w:r w:rsidR="00A23508">
        <w:t xml:space="preserve">Farmers CD </w:t>
      </w:r>
      <w:r w:rsidR="00BA4589">
        <w:t>balance $9</w:t>
      </w:r>
      <w:r w:rsidR="005E5AB7">
        <w:t>20.83</w:t>
      </w:r>
      <w:r w:rsidR="00A23508">
        <w:t xml:space="preserve"> Escrow account balance is $1.</w:t>
      </w:r>
      <w:r w:rsidR="00BA4589">
        <w:t xml:space="preserve"> </w:t>
      </w:r>
      <w:r w:rsidR="00A23508">
        <w:t>Capital Fund balance is $20,01</w:t>
      </w:r>
      <w:r w:rsidR="00E62DD3">
        <w:t>3</w:t>
      </w:r>
      <w:r w:rsidR="00A23508">
        <w:t>.</w:t>
      </w:r>
      <w:r w:rsidR="00B8185B">
        <w:t>03</w:t>
      </w:r>
      <w:r w:rsidR="00F76DAD">
        <w:t xml:space="preserve"> interest for the month .3</w:t>
      </w:r>
      <w:r w:rsidR="00B8185B">
        <w:t>2</w:t>
      </w:r>
      <w:r w:rsidR="00F76DAD">
        <w:t xml:space="preserve"> and the year $</w:t>
      </w:r>
      <w:r w:rsidR="00E62DD3">
        <w:t>2</w:t>
      </w:r>
      <w:r w:rsidR="00F76DAD">
        <w:t>.</w:t>
      </w:r>
      <w:r w:rsidR="00B8185B">
        <w:t>31</w:t>
      </w:r>
      <w:r w:rsidR="00A23508">
        <w:t>. Covid 19 Grant balance is $</w:t>
      </w:r>
      <w:r w:rsidR="00805956">
        <w:t>3,71</w:t>
      </w:r>
      <w:r w:rsidR="00B8185B">
        <w:t>3</w:t>
      </w:r>
      <w:r w:rsidR="00805956">
        <w:t>.</w:t>
      </w:r>
      <w:r w:rsidR="003451DE">
        <w:t>04</w:t>
      </w:r>
      <w:r w:rsidR="005E5AB7">
        <w:t xml:space="preserve"> total debits $</w:t>
      </w:r>
      <w:r w:rsidR="00805956">
        <w:t>0.00</w:t>
      </w:r>
      <w:r w:rsidR="005E5AB7">
        <w:t xml:space="preserve"> </w:t>
      </w:r>
      <w:r w:rsidR="00805956">
        <w:t xml:space="preserve">interest $.03 </w:t>
      </w:r>
      <w:r w:rsidR="005E5AB7">
        <w:t>ending balance $3,71</w:t>
      </w:r>
      <w:r w:rsidR="00805956">
        <w:t>3</w:t>
      </w:r>
      <w:r w:rsidR="005E5AB7">
        <w:t>.</w:t>
      </w:r>
      <w:r w:rsidR="00805956">
        <w:t>0</w:t>
      </w:r>
      <w:r w:rsidR="003451DE">
        <w:t>4</w:t>
      </w:r>
      <w:r w:rsidR="005E5AB7">
        <w:t>.</w:t>
      </w:r>
      <w:r w:rsidR="00A23508">
        <w:t xml:space="preserve"> General Fund beginning balance was $</w:t>
      </w:r>
      <w:r w:rsidR="00805956">
        <w:t>1</w:t>
      </w:r>
      <w:r w:rsidR="003451DE">
        <w:t>49</w:t>
      </w:r>
      <w:r w:rsidR="00805956">
        <w:t>,</w:t>
      </w:r>
      <w:r w:rsidR="00F76DAD">
        <w:t>05</w:t>
      </w:r>
      <w:r w:rsidR="003451DE">
        <w:t>6</w:t>
      </w:r>
      <w:r w:rsidR="00F76DAD">
        <w:t>.</w:t>
      </w:r>
      <w:r w:rsidR="003451DE">
        <w:t>0</w:t>
      </w:r>
      <w:r w:rsidR="00F76DAD">
        <w:t>1</w:t>
      </w:r>
      <w:r w:rsidR="00A23508">
        <w:t xml:space="preserve"> total debits </w:t>
      </w:r>
      <w:r w:rsidR="00F75FD8">
        <w:t>$</w:t>
      </w:r>
      <w:r w:rsidR="00F76DAD">
        <w:t>1</w:t>
      </w:r>
      <w:r w:rsidR="003451DE">
        <w:t>3</w:t>
      </w:r>
      <w:r w:rsidR="005E5AB7">
        <w:t>,</w:t>
      </w:r>
      <w:r w:rsidR="003451DE">
        <w:t>735</w:t>
      </w:r>
      <w:r w:rsidR="00805956">
        <w:t>.</w:t>
      </w:r>
      <w:r w:rsidR="003451DE">
        <w:t>58</w:t>
      </w:r>
      <w:r w:rsidR="005E4E29">
        <w:t xml:space="preserve"> </w:t>
      </w:r>
      <w:r w:rsidR="00F75FD8">
        <w:t>total credits $</w:t>
      </w:r>
      <w:r w:rsidR="003451DE">
        <w:t>23,486.03</w:t>
      </w:r>
      <w:r w:rsidR="000337BF">
        <w:t xml:space="preserve"> </w:t>
      </w:r>
      <w:r w:rsidR="001D1462">
        <w:t>interest $</w:t>
      </w:r>
      <w:r w:rsidR="003451DE">
        <w:t>5.01</w:t>
      </w:r>
      <w:r w:rsidR="001D1462">
        <w:t xml:space="preserve"> </w:t>
      </w:r>
      <w:r w:rsidR="00F75FD8">
        <w:t>with an ending balance $</w:t>
      </w:r>
      <w:r w:rsidR="005E5AB7">
        <w:t>1</w:t>
      </w:r>
      <w:r w:rsidR="003451DE">
        <w:t>5</w:t>
      </w:r>
      <w:r w:rsidR="00F76DAD">
        <w:t>9,</w:t>
      </w:r>
      <w:r w:rsidR="003451DE">
        <w:t>256</w:t>
      </w:r>
      <w:r w:rsidR="00F76DAD">
        <w:t>.</w:t>
      </w:r>
      <w:r w:rsidR="003451DE">
        <w:t>46</w:t>
      </w:r>
      <w:r w:rsidR="00F76DAD">
        <w:t>.</w:t>
      </w:r>
      <w:r w:rsidR="00F75FD8">
        <w:t xml:space="preserve"> Liquid Fuels account beginning balance is </w:t>
      </w:r>
      <w:r w:rsidR="005E4E29">
        <w:t>$</w:t>
      </w:r>
      <w:r w:rsidR="003451DE">
        <w:t>81</w:t>
      </w:r>
      <w:r w:rsidR="00F76DAD">
        <w:t>,</w:t>
      </w:r>
      <w:r w:rsidR="003451DE">
        <w:t>66</w:t>
      </w:r>
      <w:r w:rsidR="00F76DAD">
        <w:t>6.</w:t>
      </w:r>
      <w:r w:rsidR="003451DE">
        <w:t>58</w:t>
      </w:r>
      <w:r w:rsidR="00F75FD8">
        <w:t xml:space="preserve"> total debits $</w:t>
      </w:r>
      <w:r w:rsidR="003451DE">
        <w:t>11,030.74</w:t>
      </w:r>
      <w:r w:rsidR="00F75FD8">
        <w:t xml:space="preserve"> </w:t>
      </w:r>
      <w:r w:rsidR="009F2A68">
        <w:t xml:space="preserve">interest </w:t>
      </w:r>
      <w:r w:rsidR="007D0C9E">
        <w:t>$</w:t>
      </w:r>
      <w:r w:rsidR="003451DE">
        <w:t>1.79</w:t>
      </w:r>
      <w:r w:rsidR="00F75FD8">
        <w:t xml:space="preserve"> ending balance was $</w:t>
      </w:r>
      <w:r w:rsidR="003451DE">
        <w:t>70</w:t>
      </w:r>
      <w:r w:rsidR="00403979">
        <w:t>,</w:t>
      </w:r>
      <w:r w:rsidR="003451DE">
        <w:t>637.63</w:t>
      </w:r>
      <w:r w:rsidR="00403979">
        <w:t>.</w:t>
      </w:r>
      <w:r w:rsidR="003451DE">
        <w:t xml:space="preserve"> August</w:t>
      </w:r>
      <w:r w:rsidR="0075717A">
        <w:t xml:space="preserve"> Farmers CD Balance $920.83. Escrow account balance is $1. Capital Fund balance is $20,013.39 interest .36 interest for year $2.67.  Covid 19 Grant balance $3,713.10 .03 interest earned for the month. General Fund beginning balance $159,256.46 total debits $11,712.07</w:t>
      </w:r>
      <w:r w:rsidR="001F375E">
        <w:t xml:space="preserve"> total credits $24,387.27 interest $5.90 for the year $29.00 ending balance $163,102.67. Liquid Fuels beginning balance $70,637.63 total debits $7,073.71 total credits $4395.15 interest for the month $1.88 for the year $14.93 ending balance $67,959.07.</w:t>
      </w:r>
    </w:p>
    <w:p w14:paraId="7BA9311D" w14:textId="7E7324D3" w:rsidR="00633907" w:rsidRDefault="00F75FD8">
      <w:r>
        <w:t xml:space="preserve"> </w:t>
      </w:r>
      <w:r w:rsidR="00B80802">
        <w:t>Bill</w:t>
      </w:r>
      <w:r w:rsidR="00911EDB">
        <w:t xml:space="preserve">s </w:t>
      </w:r>
      <w:r w:rsidR="00BD49FC">
        <w:t>were</w:t>
      </w:r>
      <w:r w:rsidR="00911EDB">
        <w:t xml:space="preserve"> paid</w:t>
      </w:r>
      <w:r w:rsidR="008F47E5">
        <w:t xml:space="preserve">, </w:t>
      </w:r>
      <w:proofErr w:type="spellStart"/>
      <w:r w:rsidR="008F47E5">
        <w:t>Seigworth</w:t>
      </w:r>
      <w:proofErr w:type="spellEnd"/>
      <w:r w:rsidR="008F47E5">
        <w:t xml:space="preserve"> Road Supply, Fisher &amp; Father, Tax Collector, Clarion Ford.</w:t>
      </w:r>
    </w:p>
    <w:p w14:paraId="3CB2A843" w14:textId="33852D95" w:rsidR="0040771E" w:rsidRDefault="00DD00CD">
      <w:r w:rsidRPr="00680755">
        <w:rPr>
          <w:b/>
          <w:bCs/>
        </w:rPr>
        <w:t>Public Comments</w:t>
      </w:r>
      <w:r w:rsidR="001849CC" w:rsidRPr="001849CC">
        <w:t xml:space="preserve">: </w:t>
      </w:r>
      <w:r w:rsidR="008F47E5">
        <w:t xml:space="preserve">No comments from the residents. Deb then gave discussion on the phone call she received from Mark Skarbek </w:t>
      </w:r>
      <w:r w:rsidR="00657A99">
        <w:t xml:space="preserve">Liquid Fuels rep. </w:t>
      </w:r>
      <w:r w:rsidR="008F47E5">
        <w:t>about a phone call he received from</w:t>
      </w:r>
      <w:r w:rsidR="00393B14">
        <w:t xml:space="preserve"> Rick </w:t>
      </w:r>
      <w:proofErr w:type="spellStart"/>
      <w:r w:rsidR="00393B14">
        <w:t>Magrini</w:t>
      </w:r>
      <w:proofErr w:type="spellEnd"/>
      <w:r w:rsidR="00393B14">
        <w:t xml:space="preserve"> on Millcreek</w:t>
      </w:r>
      <w:r w:rsidR="008F47E5">
        <w:t xml:space="preserve">. </w:t>
      </w:r>
      <w:r w:rsidR="00F741F1">
        <w:t xml:space="preserve">Deb explained that if someone has an issue with the </w:t>
      </w:r>
      <w:proofErr w:type="gramStart"/>
      <w:r w:rsidR="00F741F1">
        <w:t>township</w:t>
      </w:r>
      <w:proofErr w:type="gramEnd"/>
      <w:r w:rsidR="00F741F1">
        <w:t xml:space="preserve"> please call the township “please work with us not against us.” </w:t>
      </w:r>
      <w:r w:rsidR="008F47E5">
        <w:t xml:space="preserve">Grading can’t be done on Millcreek since we only have one employee. </w:t>
      </w:r>
      <w:r w:rsidR="00F741F1">
        <w:t>Grading was done in the spring on all roads when we had two employees.</w:t>
      </w:r>
      <w:r w:rsidR="00393B14">
        <w:t xml:space="preserve"> </w:t>
      </w:r>
      <w:r w:rsidR="00657A99">
        <w:t>Deb informed group that we do have a resident Mark Flickinger will work for the township once he retires in October.</w:t>
      </w:r>
      <w:r w:rsidR="006F1B45">
        <w:t xml:space="preserve"> Discussion took place on the pullout dangers of Millcreek Drive and the work that needs done on the road. Deb told group that Alisha Ramsey from Dirt and Gravel stated the road was engineered incorrectly from the state road and would take the township approximately </w:t>
      </w:r>
      <w:r w:rsidR="00C63F4D">
        <w:t>100K.</w:t>
      </w:r>
      <w:r w:rsidR="00F741F1">
        <w:t xml:space="preserve"> The road is made of clay and sandstone.</w:t>
      </w:r>
      <w:r w:rsidR="00C63F4D">
        <w:t xml:space="preserve"> </w:t>
      </w:r>
      <w:r w:rsidR="00F741F1">
        <w:t>No Dirt &amp; Gravel monies can be used on Millcreek because it does not qualify.</w:t>
      </w:r>
    </w:p>
    <w:p w14:paraId="01CF8708" w14:textId="49BA8F4B" w:rsidR="00A3279C" w:rsidRPr="00361603" w:rsidRDefault="00A3279C">
      <w:r>
        <w:rPr>
          <w:b/>
          <w:bCs/>
        </w:rPr>
        <w:t xml:space="preserve">Correspondence: </w:t>
      </w:r>
      <w:r w:rsidR="00361603">
        <w:t xml:space="preserve">Clarion County Tax Collection Audit report, Earned Tax Collection report, Clarion Assessment Appeals Hearing scheduled for 2022, exoneration letter, </w:t>
      </w:r>
      <w:proofErr w:type="spellStart"/>
      <w:r w:rsidR="00361603">
        <w:t>Scrubgrass</w:t>
      </w:r>
      <w:proofErr w:type="spellEnd"/>
      <w:r w:rsidR="00361603">
        <w:t xml:space="preserve"> Reclamation Company anti-skid type 1 material prices, received Covid 19 monies on 9-9-2022 $19,320.02.</w:t>
      </w:r>
    </w:p>
    <w:p w14:paraId="00124B8C" w14:textId="1DE7559D" w:rsidR="000F14FA" w:rsidRDefault="00633907" w:rsidP="006F1B45">
      <w:r>
        <w:t xml:space="preserve"> </w:t>
      </w:r>
      <w:r w:rsidR="00A32BFA" w:rsidRPr="00680755">
        <w:rPr>
          <w:b/>
          <w:bCs/>
        </w:rPr>
        <w:t>Old Business</w:t>
      </w:r>
      <w:r w:rsidR="00723531">
        <w:t xml:space="preserve">: </w:t>
      </w:r>
      <w:r w:rsidR="00361603">
        <w:t xml:space="preserve">D&amp;G Grant hauled back as much </w:t>
      </w:r>
      <w:r w:rsidR="006D2B78">
        <w:t>material that there is room for. The pipes have not been hauled back because of the possibility of being sto</w:t>
      </w:r>
      <w:r w:rsidR="00C63F4D">
        <w:t>l</w:t>
      </w:r>
      <w:r w:rsidR="006D2B78">
        <w:t>en. Deb has found ordinances, after talking to multiple people about the ordinances. Karen will work on Sunday. Deb scanned organized maps that were found. Winter help was also discussed. The big trucks are getting inspected then the</w:t>
      </w:r>
      <w:r w:rsidR="006F1B45">
        <w:t>n the ford will get inspected.</w:t>
      </w:r>
    </w:p>
    <w:p w14:paraId="2BD1421C" w14:textId="6741EF96" w:rsidR="006F1B45" w:rsidRPr="006F1B45" w:rsidRDefault="006F1B45" w:rsidP="006F1B45">
      <w:r>
        <w:rPr>
          <w:b/>
          <w:bCs/>
        </w:rPr>
        <w:t xml:space="preserve">New Business: </w:t>
      </w:r>
      <w:r>
        <w:t>Getting prices on new Western HD plow and spreader/spinner.</w:t>
      </w:r>
      <w:r w:rsidR="00284AE1" w:rsidRPr="00284AE1">
        <w:t xml:space="preserve"> </w:t>
      </w:r>
      <w:r w:rsidR="00284AE1">
        <w:t xml:space="preserve">Discussion took place that the township does not have a roller for the work that needs done.  Discussion also took place on the Wester V plow that the bushings are bad. </w:t>
      </w:r>
    </w:p>
    <w:p w14:paraId="104E3D81" w14:textId="676387EA" w:rsidR="00AB3225" w:rsidRPr="00284AE1" w:rsidRDefault="000F14FA">
      <w:r w:rsidRPr="00680755">
        <w:rPr>
          <w:b/>
          <w:bCs/>
        </w:rPr>
        <w:t>Secretary/Treasurers Update</w:t>
      </w:r>
      <w:r w:rsidR="000A7437" w:rsidRPr="00680755">
        <w:rPr>
          <w:b/>
          <w:bCs/>
        </w:rPr>
        <w:t>:</w:t>
      </w:r>
      <w:r w:rsidR="00284AE1">
        <w:rPr>
          <w:b/>
          <w:bCs/>
        </w:rPr>
        <w:t xml:space="preserve"> </w:t>
      </w:r>
      <w:r w:rsidR="00284AE1">
        <w:t xml:space="preserve">Building Permit and Logging paperwork, Working with B&amp;W Smith, received call from landowner on South Old State, had meeting with Brayden Smith on website. Braden has it up and running. Filled out survey for township infrastructure, calls for zoning and how can a camp on old state get internet. Mark down on Millcreek called and asked if we had zoning on shooting targets. His neighbors were complaining. Forester called about road bonding informed him of our website! </w:t>
      </w:r>
    </w:p>
    <w:p w14:paraId="1971FB04" w14:textId="4CCBF8C8" w:rsidR="00A92EC9" w:rsidRDefault="009D7E45">
      <w:r>
        <w:t xml:space="preserve">With no further business </w:t>
      </w:r>
      <w:r w:rsidR="007140F1">
        <w:t>Bob</w:t>
      </w:r>
      <w:r w:rsidR="00E46FE8">
        <w:t xml:space="preserve"> made motion to adjourn </w:t>
      </w:r>
      <w:r w:rsidR="00AB3225">
        <w:t>Deb</w:t>
      </w:r>
      <w:r w:rsidR="00E46FE8">
        <w:t xml:space="preserve"> seconded </w:t>
      </w:r>
      <w:r w:rsidR="00176934">
        <w:t>meeting ended</w:t>
      </w:r>
      <w:r w:rsidR="00733760">
        <w:t xml:space="preserve"> at </w:t>
      </w:r>
      <w:r w:rsidR="00AB3225">
        <w:t>8:</w:t>
      </w:r>
      <w:r w:rsidR="00494E4A">
        <w:t>09</w:t>
      </w:r>
      <w:r>
        <w:t xml:space="preserve"> p.m.</w:t>
      </w:r>
    </w:p>
    <w:p w14:paraId="226BE66F" w14:textId="3585C9EA" w:rsidR="009D7E45" w:rsidRDefault="009D7E45" w:rsidP="00A92EC9">
      <w:pPr>
        <w:pStyle w:val="NoSpacing"/>
      </w:pPr>
      <w:r>
        <w:t>Respectfully submitted</w:t>
      </w:r>
    </w:p>
    <w:p w14:paraId="689FDACA" w14:textId="2FBF04B8" w:rsidR="009D7E45" w:rsidRDefault="009D7E45">
      <w:r>
        <w:t>Kristina Hamilton. Secretary/</w:t>
      </w:r>
      <w:r w:rsidR="00CF1095">
        <w:t>T</w:t>
      </w:r>
      <w:r>
        <w:t>reasurer</w:t>
      </w:r>
    </w:p>
    <w:p w14:paraId="38422547" w14:textId="5681EE4D" w:rsidR="00BB1533" w:rsidRDefault="00FB0390" w:rsidP="006F2793">
      <w:pPr>
        <w:tabs>
          <w:tab w:val="right" w:pos="9360"/>
        </w:tabs>
      </w:pPr>
      <w:r>
        <w:lastRenderedPageBreak/>
        <w:t xml:space="preserve"> </w:t>
      </w:r>
      <w:r w:rsidR="00B80802">
        <w:t xml:space="preserve"> </w:t>
      </w:r>
      <w:r w:rsidR="006F2793">
        <w:tab/>
        <w:t xml:space="preserve"> </w:t>
      </w:r>
    </w:p>
    <w:p w14:paraId="4179778E" w14:textId="4AA0B203" w:rsidR="00806E72" w:rsidRDefault="00806E72" w:rsidP="00806E72">
      <w:pPr>
        <w:spacing w:after="0" w:line="240" w:lineRule="auto"/>
        <w:rPr>
          <w:rFonts w:ascii="Arial" w:hAnsi="Arial" w:cs="Arial"/>
          <w:sz w:val="24"/>
          <w:szCs w:val="24"/>
        </w:rPr>
      </w:pPr>
    </w:p>
    <w:p w14:paraId="7E597E6A" w14:textId="565FE4FC" w:rsidR="00C80F90" w:rsidRDefault="00D7249B" w:rsidP="005D189D">
      <w:pPr>
        <w:tabs>
          <w:tab w:val="right" w:pos="9360"/>
        </w:tabs>
      </w:pPr>
      <w:r>
        <w:tab/>
      </w:r>
    </w:p>
    <w:sectPr w:rsidR="00C80F90" w:rsidSect="005E7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C20E3"/>
    <w:multiLevelType w:val="hybridMultilevel"/>
    <w:tmpl w:val="D4D21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8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90"/>
    <w:rsid w:val="00021D5D"/>
    <w:rsid w:val="000337BF"/>
    <w:rsid w:val="00045415"/>
    <w:rsid w:val="00057CBE"/>
    <w:rsid w:val="000749A1"/>
    <w:rsid w:val="0008405B"/>
    <w:rsid w:val="0008520D"/>
    <w:rsid w:val="000A7437"/>
    <w:rsid w:val="000B3E96"/>
    <w:rsid w:val="000E2D3A"/>
    <w:rsid w:val="000F14FA"/>
    <w:rsid w:val="0014179B"/>
    <w:rsid w:val="00153A44"/>
    <w:rsid w:val="001555FA"/>
    <w:rsid w:val="00160551"/>
    <w:rsid w:val="00175171"/>
    <w:rsid w:val="00176934"/>
    <w:rsid w:val="001849CC"/>
    <w:rsid w:val="001D1462"/>
    <w:rsid w:val="001E5C41"/>
    <w:rsid w:val="001F306D"/>
    <w:rsid w:val="001F375E"/>
    <w:rsid w:val="00201CD4"/>
    <w:rsid w:val="00226A81"/>
    <w:rsid w:val="002506CD"/>
    <w:rsid w:val="0028139A"/>
    <w:rsid w:val="00284AE1"/>
    <w:rsid w:val="002852B6"/>
    <w:rsid w:val="00295976"/>
    <w:rsid w:val="002A2E8E"/>
    <w:rsid w:val="002B77F3"/>
    <w:rsid w:val="00305893"/>
    <w:rsid w:val="00320C9B"/>
    <w:rsid w:val="0032288F"/>
    <w:rsid w:val="003368BD"/>
    <w:rsid w:val="003451DE"/>
    <w:rsid w:val="00361603"/>
    <w:rsid w:val="00393B14"/>
    <w:rsid w:val="003B31B3"/>
    <w:rsid w:val="003E456A"/>
    <w:rsid w:val="00403979"/>
    <w:rsid w:val="0040771E"/>
    <w:rsid w:val="00413DF8"/>
    <w:rsid w:val="00420AED"/>
    <w:rsid w:val="004517E4"/>
    <w:rsid w:val="00460896"/>
    <w:rsid w:val="004622F4"/>
    <w:rsid w:val="00471D50"/>
    <w:rsid w:val="004755EA"/>
    <w:rsid w:val="004813FC"/>
    <w:rsid w:val="00485D5F"/>
    <w:rsid w:val="00494E4A"/>
    <w:rsid w:val="004A2B3B"/>
    <w:rsid w:val="004B28C8"/>
    <w:rsid w:val="004C1993"/>
    <w:rsid w:val="004D0239"/>
    <w:rsid w:val="004D32FB"/>
    <w:rsid w:val="004E554C"/>
    <w:rsid w:val="00535153"/>
    <w:rsid w:val="0055322B"/>
    <w:rsid w:val="005C465B"/>
    <w:rsid w:val="005C6725"/>
    <w:rsid w:val="005D189D"/>
    <w:rsid w:val="005E4E29"/>
    <w:rsid w:val="005E5AB7"/>
    <w:rsid w:val="005E6668"/>
    <w:rsid w:val="005E6ECD"/>
    <w:rsid w:val="005E7749"/>
    <w:rsid w:val="005F7E8F"/>
    <w:rsid w:val="00601140"/>
    <w:rsid w:val="00613BE1"/>
    <w:rsid w:val="00633907"/>
    <w:rsid w:val="0063627F"/>
    <w:rsid w:val="006555EE"/>
    <w:rsid w:val="00657A99"/>
    <w:rsid w:val="00680755"/>
    <w:rsid w:val="00683E9F"/>
    <w:rsid w:val="0068499D"/>
    <w:rsid w:val="006858A7"/>
    <w:rsid w:val="00697DDD"/>
    <w:rsid w:val="006A03E0"/>
    <w:rsid w:val="006A3743"/>
    <w:rsid w:val="006C4A7D"/>
    <w:rsid w:val="006C6E7B"/>
    <w:rsid w:val="006D2B78"/>
    <w:rsid w:val="006E7F03"/>
    <w:rsid w:val="006F1B45"/>
    <w:rsid w:val="006F2793"/>
    <w:rsid w:val="007140F1"/>
    <w:rsid w:val="00723531"/>
    <w:rsid w:val="00733760"/>
    <w:rsid w:val="00736B88"/>
    <w:rsid w:val="0075717A"/>
    <w:rsid w:val="007604FA"/>
    <w:rsid w:val="007B7AC4"/>
    <w:rsid w:val="007C7061"/>
    <w:rsid w:val="007D0C9E"/>
    <w:rsid w:val="007D560F"/>
    <w:rsid w:val="007E7352"/>
    <w:rsid w:val="008055E6"/>
    <w:rsid w:val="00805956"/>
    <w:rsid w:val="00806E72"/>
    <w:rsid w:val="00834B35"/>
    <w:rsid w:val="008355B3"/>
    <w:rsid w:val="008378A9"/>
    <w:rsid w:val="00842C6A"/>
    <w:rsid w:val="00876AEC"/>
    <w:rsid w:val="00883AC1"/>
    <w:rsid w:val="00892690"/>
    <w:rsid w:val="008A2698"/>
    <w:rsid w:val="008B5079"/>
    <w:rsid w:val="008D7473"/>
    <w:rsid w:val="008E0193"/>
    <w:rsid w:val="008F47E5"/>
    <w:rsid w:val="009020CC"/>
    <w:rsid w:val="00906B22"/>
    <w:rsid w:val="00911EDB"/>
    <w:rsid w:val="00926421"/>
    <w:rsid w:val="00930910"/>
    <w:rsid w:val="00935249"/>
    <w:rsid w:val="00977526"/>
    <w:rsid w:val="009820A2"/>
    <w:rsid w:val="00986DB2"/>
    <w:rsid w:val="00996887"/>
    <w:rsid w:val="009A4642"/>
    <w:rsid w:val="009C2B9B"/>
    <w:rsid w:val="009C3DB1"/>
    <w:rsid w:val="009D7E45"/>
    <w:rsid w:val="009F197A"/>
    <w:rsid w:val="009F2A68"/>
    <w:rsid w:val="00A078EB"/>
    <w:rsid w:val="00A079C7"/>
    <w:rsid w:val="00A10871"/>
    <w:rsid w:val="00A109BC"/>
    <w:rsid w:val="00A23508"/>
    <w:rsid w:val="00A308C9"/>
    <w:rsid w:val="00A3279C"/>
    <w:rsid w:val="00A32BFA"/>
    <w:rsid w:val="00A33AC1"/>
    <w:rsid w:val="00A55CB8"/>
    <w:rsid w:val="00A656AB"/>
    <w:rsid w:val="00A927E2"/>
    <w:rsid w:val="00A92EC9"/>
    <w:rsid w:val="00AB2610"/>
    <w:rsid w:val="00AB3225"/>
    <w:rsid w:val="00AC024A"/>
    <w:rsid w:val="00AD3C9C"/>
    <w:rsid w:val="00B20D9C"/>
    <w:rsid w:val="00B31096"/>
    <w:rsid w:val="00B313F1"/>
    <w:rsid w:val="00B35101"/>
    <w:rsid w:val="00B54068"/>
    <w:rsid w:val="00B80802"/>
    <w:rsid w:val="00B8185B"/>
    <w:rsid w:val="00BA10AE"/>
    <w:rsid w:val="00BA4589"/>
    <w:rsid w:val="00BB1533"/>
    <w:rsid w:val="00BB243D"/>
    <w:rsid w:val="00BB693A"/>
    <w:rsid w:val="00BC0B24"/>
    <w:rsid w:val="00BC6FED"/>
    <w:rsid w:val="00BD49FC"/>
    <w:rsid w:val="00BE1F6F"/>
    <w:rsid w:val="00BE74A8"/>
    <w:rsid w:val="00C2121D"/>
    <w:rsid w:val="00C237DA"/>
    <w:rsid w:val="00C40BEA"/>
    <w:rsid w:val="00C452C6"/>
    <w:rsid w:val="00C63F4D"/>
    <w:rsid w:val="00C8007D"/>
    <w:rsid w:val="00C80F90"/>
    <w:rsid w:val="00C851DD"/>
    <w:rsid w:val="00CB6962"/>
    <w:rsid w:val="00CF1095"/>
    <w:rsid w:val="00CF3B57"/>
    <w:rsid w:val="00D16A50"/>
    <w:rsid w:val="00D320E7"/>
    <w:rsid w:val="00D41E46"/>
    <w:rsid w:val="00D433FB"/>
    <w:rsid w:val="00D70272"/>
    <w:rsid w:val="00D7249B"/>
    <w:rsid w:val="00D8406E"/>
    <w:rsid w:val="00DB2CFA"/>
    <w:rsid w:val="00DC0AD5"/>
    <w:rsid w:val="00DC6681"/>
    <w:rsid w:val="00DD00CD"/>
    <w:rsid w:val="00DD7CA7"/>
    <w:rsid w:val="00E11C20"/>
    <w:rsid w:val="00E244AE"/>
    <w:rsid w:val="00E46D18"/>
    <w:rsid w:val="00E46FE8"/>
    <w:rsid w:val="00E536D4"/>
    <w:rsid w:val="00E62DD3"/>
    <w:rsid w:val="00E7590F"/>
    <w:rsid w:val="00E832BE"/>
    <w:rsid w:val="00EA125C"/>
    <w:rsid w:val="00ED134D"/>
    <w:rsid w:val="00ED5575"/>
    <w:rsid w:val="00ED62D5"/>
    <w:rsid w:val="00EE0FD8"/>
    <w:rsid w:val="00F075B3"/>
    <w:rsid w:val="00F21525"/>
    <w:rsid w:val="00F46EFD"/>
    <w:rsid w:val="00F741F1"/>
    <w:rsid w:val="00F75FD8"/>
    <w:rsid w:val="00F76DAD"/>
    <w:rsid w:val="00F801F1"/>
    <w:rsid w:val="00F81411"/>
    <w:rsid w:val="00FB0390"/>
    <w:rsid w:val="00FB7383"/>
    <w:rsid w:val="00FC7D79"/>
    <w:rsid w:val="00FF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4CC7"/>
  <w15:docId w15:val="{F30CC45E-64B5-4C77-BC88-D8B757DC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9B"/>
    <w:rPr>
      <w:rFonts w:ascii="Segoe UI" w:hAnsi="Segoe UI" w:cs="Segoe UI"/>
      <w:sz w:val="18"/>
      <w:szCs w:val="18"/>
    </w:rPr>
  </w:style>
  <w:style w:type="paragraph" w:styleId="ListParagraph">
    <w:name w:val="List Paragraph"/>
    <w:basedOn w:val="Normal"/>
    <w:uiPriority w:val="34"/>
    <w:qFormat/>
    <w:rsid w:val="00842C6A"/>
    <w:pPr>
      <w:ind w:left="720"/>
      <w:contextualSpacing/>
    </w:pPr>
  </w:style>
  <w:style w:type="paragraph" w:styleId="NoSpacing">
    <w:name w:val="No Spacing"/>
    <w:uiPriority w:val="1"/>
    <w:qFormat/>
    <w:rsid w:val="00A92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663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7F58-3E24-4445-9255-6DE320AB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2022-11-10T01:23:00Z</cp:lastPrinted>
  <dcterms:created xsi:type="dcterms:W3CDTF">2022-11-10T01:26:00Z</dcterms:created>
  <dcterms:modified xsi:type="dcterms:W3CDTF">2022-11-10T01:26:00Z</dcterms:modified>
</cp:coreProperties>
</file>