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7949" w14:textId="47E6B948" w:rsidR="00A078EB" w:rsidRDefault="00D7249B">
      <w:r>
        <w:t xml:space="preserve">                                                        </w:t>
      </w:r>
      <w:r w:rsidR="00C80F90">
        <w:t>Millcreek Township Monthly Meeting</w:t>
      </w:r>
    </w:p>
    <w:p w14:paraId="6030B7A9" w14:textId="1881884B" w:rsidR="006A3743" w:rsidRDefault="008A2698" w:rsidP="00ED134D">
      <w:r>
        <w:t xml:space="preserve">Chairman </w:t>
      </w:r>
      <w:r w:rsidR="00C80F90">
        <w:t>Supervis</w:t>
      </w:r>
      <w:r>
        <w:t>or Bob Kahle</w:t>
      </w:r>
      <w:r w:rsidR="00F46EFD">
        <w:t xml:space="preserve"> called the Wednesday, </w:t>
      </w:r>
      <w:r w:rsidR="00ED134D">
        <w:t>February 9</w:t>
      </w:r>
      <w:r w:rsidR="00A23508">
        <w:t>, 202</w:t>
      </w:r>
      <w:r>
        <w:t>2</w:t>
      </w:r>
      <w:r w:rsidR="00A23508">
        <w:t xml:space="preserve"> to order at 7:00</w:t>
      </w:r>
      <w:r w:rsidR="00C80F90">
        <w:t xml:space="preserve"> </w:t>
      </w:r>
      <w:proofErr w:type="spellStart"/>
      <w:r w:rsidR="00C80F90">
        <w:t>p.m</w:t>
      </w:r>
      <w:proofErr w:type="spellEnd"/>
      <w:r w:rsidR="00C80F90">
        <w:t xml:space="preserve"> followed by the pledge of allegiance. </w:t>
      </w:r>
      <w:r w:rsidR="00F46EFD">
        <w:t>T</w:t>
      </w:r>
      <w:r>
        <w:t>hree</w:t>
      </w:r>
      <w:r w:rsidR="00F46EFD">
        <w:t xml:space="preserve"> supervisors were present</w:t>
      </w:r>
      <w:r w:rsidR="00BB1533">
        <w:t xml:space="preserve"> along with</w:t>
      </w:r>
      <w:r w:rsidR="00ED134D">
        <w:t xml:space="preserve"> township residents. Supervisor Deb Palmer took notes because</w:t>
      </w:r>
      <w:r w:rsidR="00BB1533">
        <w:t xml:space="preserve"> secretary/treasurer </w:t>
      </w:r>
      <w:r w:rsidR="00ED134D">
        <w:t xml:space="preserve">Kristina Hamilton was in the hospital. </w:t>
      </w:r>
      <w:r w:rsidR="00F46EFD">
        <w:t xml:space="preserve"> </w:t>
      </w:r>
      <w:r w:rsidR="0014179B">
        <w:t xml:space="preserve">Reported on the January 3, 2022 reorganizational minutes. </w:t>
      </w:r>
      <w:r w:rsidR="00B31096">
        <w:t>Minutes from the</w:t>
      </w:r>
      <w:r w:rsidR="00C80F90">
        <w:t xml:space="preserve"> </w:t>
      </w:r>
      <w:r w:rsidR="00ED134D">
        <w:t>January 12</w:t>
      </w:r>
      <w:r w:rsidR="00ED134D" w:rsidRPr="00ED134D">
        <w:rPr>
          <w:vertAlign w:val="superscript"/>
        </w:rPr>
        <w:t>th</w:t>
      </w:r>
      <w:r w:rsidR="00F46EFD">
        <w:t xml:space="preserve"> </w:t>
      </w:r>
      <w:r w:rsidR="00B31096">
        <w:t xml:space="preserve">meeting were read and </w:t>
      </w:r>
      <w:r w:rsidR="00B80802">
        <w:t xml:space="preserve">with no additions or corrections were </w:t>
      </w:r>
      <w:r w:rsidR="00B31096">
        <w:t xml:space="preserve">approved with </w:t>
      </w:r>
      <w:r w:rsidR="00ED134D">
        <w:t>Bob</w:t>
      </w:r>
      <w:r w:rsidR="00A23508">
        <w:t xml:space="preserve"> making the motion</w:t>
      </w:r>
      <w:r>
        <w:t xml:space="preserve">, </w:t>
      </w:r>
      <w:r w:rsidR="00ED134D">
        <w:t>Deb</w:t>
      </w:r>
      <w:r>
        <w:t xml:space="preserve"> </w:t>
      </w:r>
      <w:r w:rsidR="00D41E46">
        <w:t>seconding and Dude Kahle making</w:t>
      </w:r>
      <w:r w:rsidR="00B31096">
        <w:t xml:space="preserve"> motion unanimous. </w:t>
      </w:r>
    </w:p>
    <w:p w14:paraId="28EB983F" w14:textId="32CF25FF" w:rsidR="006A3743" w:rsidRDefault="00B31096">
      <w:r>
        <w:t xml:space="preserve"> Treasurers’ report was then presented</w:t>
      </w:r>
      <w:r w:rsidR="00460896">
        <w:t xml:space="preserve"> and accepted by the supervisors.</w:t>
      </w:r>
      <w:r w:rsidR="00B80802">
        <w:t xml:space="preserve"> </w:t>
      </w:r>
      <w:r w:rsidR="00A23508">
        <w:t xml:space="preserve">The Farmers CD </w:t>
      </w:r>
      <w:r w:rsidR="00BA4589">
        <w:t>balance $919.44</w:t>
      </w:r>
      <w:r w:rsidR="00A23508">
        <w:t xml:space="preserve"> Escrow account balance is $1.</w:t>
      </w:r>
      <w:r w:rsidR="00BA4589">
        <w:t xml:space="preserve"> </w:t>
      </w:r>
      <w:r w:rsidR="00A23508">
        <w:t>Capital Fund balance is $20,01</w:t>
      </w:r>
      <w:r w:rsidR="009F2A68">
        <w:t>1</w:t>
      </w:r>
      <w:r w:rsidR="00A23508">
        <w:t>.</w:t>
      </w:r>
      <w:r w:rsidR="009F2A68">
        <w:t>06</w:t>
      </w:r>
      <w:r w:rsidR="00A23508">
        <w:t>. Covid 19 Grant balance is $19,259.</w:t>
      </w:r>
      <w:r w:rsidR="009F2A68">
        <w:t>90</w:t>
      </w:r>
      <w:r w:rsidR="00A23508">
        <w:t xml:space="preserve"> General Fund beginning balance was $</w:t>
      </w:r>
      <w:r w:rsidR="009F2A68">
        <w:t>83,569.55</w:t>
      </w:r>
      <w:r w:rsidR="00A23508">
        <w:t xml:space="preserve"> total debits </w:t>
      </w:r>
      <w:r w:rsidR="00F75FD8">
        <w:t>$</w:t>
      </w:r>
      <w:r w:rsidR="009F2A68">
        <w:t>10,486.32</w:t>
      </w:r>
      <w:r w:rsidR="005E4E29">
        <w:t xml:space="preserve"> </w:t>
      </w:r>
      <w:r w:rsidR="00F75FD8">
        <w:t>total credits $</w:t>
      </w:r>
      <w:r w:rsidR="005E4E29">
        <w:t>1</w:t>
      </w:r>
      <w:r w:rsidR="009F2A68">
        <w:t>1,394.15</w:t>
      </w:r>
      <w:r w:rsidR="00F75FD8">
        <w:t xml:space="preserve"> with an ending balance $</w:t>
      </w:r>
      <w:r w:rsidR="005E4E29">
        <w:t>8</w:t>
      </w:r>
      <w:r w:rsidR="009F2A68">
        <w:t>4</w:t>
      </w:r>
      <w:r w:rsidR="005E4E29">
        <w:t>,</w:t>
      </w:r>
      <w:r w:rsidR="009F2A68">
        <w:t>477</w:t>
      </w:r>
      <w:r w:rsidR="005E4E29">
        <w:t>.</w:t>
      </w:r>
      <w:r w:rsidR="009F2A68">
        <w:t>38</w:t>
      </w:r>
      <w:r w:rsidR="00F75FD8">
        <w:t xml:space="preserve"> Liquid Fuels account beginning balance is </w:t>
      </w:r>
      <w:r w:rsidR="005E4E29">
        <w:t>$4</w:t>
      </w:r>
      <w:r w:rsidR="009F2A68">
        <w:t>0,087.37</w:t>
      </w:r>
      <w:r w:rsidR="00F75FD8">
        <w:t xml:space="preserve"> total debits $</w:t>
      </w:r>
      <w:r w:rsidR="009F2A68">
        <w:t>11,182.44</w:t>
      </w:r>
      <w:r w:rsidR="00F75FD8">
        <w:t xml:space="preserve"> </w:t>
      </w:r>
      <w:r w:rsidR="009F2A68">
        <w:t>interest .61</w:t>
      </w:r>
      <w:r w:rsidR="00F75FD8">
        <w:t xml:space="preserve"> ending balance was $</w:t>
      </w:r>
      <w:r w:rsidR="009F2A68">
        <w:t>2</w:t>
      </w:r>
      <w:r w:rsidR="00F75FD8">
        <w:t>8,</w:t>
      </w:r>
      <w:r w:rsidR="009F2A68">
        <w:t>905.54</w:t>
      </w:r>
      <w:r w:rsidR="00F75FD8">
        <w:t xml:space="preserve">. </w:t>
      </w:r>
      <w:r w:rsidR="00B80802">
        <w:t>Bill</w:t>
      </w:r>
      <w:r w:rsidR="00911EDB">
        <w:t xml:space="preserve">s </w:t>
      </w:r>
      <w:r w:rsidR="00BD49FC">
        <w:t>were</w:t>
      </w:r>
      <w:r w:rsidR="00911EDB">
        <w:t xml:space="preserve"> paid,</w:t>
      </w:r>
      <w:r w:rsidR="00AD3C9C">
        <w:t xml:space="preserve"> </w:t>
      </w:r>
      <w:r w:rsidR="00BD49FC">
        <w:t>Deb Palmer</w:t>
      </w:r>
      <w:r w:rsidR="00AD3C9C">
        <w:t xml:space="preserve"> signed checks</w:t>
      </w:r>
      <w:r w:rsidR="00BD49FC">
        <w:t xml:space="preserve"> several times through the month. Rustler Services, Knox Auto Supply, Bucktail Excavators, IA Construction, Charles Tool &amp; Supply, Clarion County Assoc of Twp Supervisors, Northwest Soil Services, Western Pa Newspaper, FX Infrastructure</w:t>
      </w:r>
    </w:p>
    <w:p w14:paraId="41DEACAE" w14:textId="6BF9CC4C" w:rsidR="00601140" w:rsidRDefault="009820A2">
      <w:r>
        <w:t xml:space="preserve"> Public comm</w:t>
      </w:r>
      <w:r w:rsidR="009C3DB1">
        <w:t>e</w:t>
      </w:r>
      <w:r>
        <w:t>nt</w:t>
      </w:r>
      <w:r w:rsidR="008378A9">
        <w:t xml:space="preserve">: </w:t>
      </w:r>
      <w:r w:rsidR="00BD49FC">
        <w:t>None.</w:t>
      </w:r>
    </w:p>
    <w:p w14:paraId="122C854D" w14:textId="06822582" w:rsidR="004517E4" w:rsidRDefault="00A079C7">
      <w:r>
        <w:t xml:space="preserve"> Correspondence</w:t>
      </w:r>
      <w:r w:rsidR="008378A9">
        <w:t>:</w:t>
      </w:r>
      <w:r w:rsidR="00FC7D79">
        <w:t xml:space="preserve"> Received </w:t>
      </w:r>
      <w:r w:rsidR="00BD49FC">
        <w:t>confirmation on Jan 24</w:t>
      </w:r>
      <w:r w:rsidR="00BD49FC" w:rsidRPr="00BD49FC">
        <w:rPr>
          <w:vertAlign w:val="superscript"/>
        </w:rPr>
        <w:t>th</w:t>
      </w:r>
      <w:r w:rsidR="00BD49FC">
        <w:t xml:space="preserve"> that Annual Report #MLF MS-965-16212-2021 was approved. The township will receive Liquid Fuels money March 1</w:t>
      </w:r>
      <w:r w:rsidR="00BD49FC" w:rsidRPr="00BD49FC">
        <w:rPr>
          <w:vertAlign w:val="superscript"/>
        </w:rPr>
        <w:t>st</w:t>
      </w:r>
      <w:r w:rsidR="00BD49FC">
        <w:t>. Update from Clarion Township secretary she att</w:t>
      </w:r>
      <w:r w:rsidR="00D8406E">
        <w:t>ended the PSATS webinar on the American Rescue Plan Funds. Received Grant Letter</w:t>
      </w:r>
      <w:r w:rsidR="004517E4">
        <w:t xml:space="preserve"> from Alicia Ramsey. Received SEO Sewage Officers annual report from Todd </w:t>
      </w:r>
      <w:proofErr w:type="spellStart"/>
      <w:r w:rsidR="004517E4">
        <w:t>Fantskey</w:t>
      </w:r>
      <w:proofErr w:type="spellEnd"/>
      <w:r w:rsidR="004517E4">
        <w:t xml:space="preserve"> which required a phone call to Todd to get named changed, it was signed and sent back copy in files. County Ambulance Meeting minutes for Jan 24</w:t>
      </w:r>
      <w:r w:rsidR="004517E4" w:rsidRPr="004517E4">
        <w:rPr>
          <w:vertAlign w:val="superscript"/>
        </w:rPr>
        <w:t>th</w:t>
      </w:r>
      <w:r w:rsidR="004517E4">
        <w:t xml:space="preserve"> 2022. Update from Karen Lou Wilson. Bill </w:t>
      </w:r>
      <w:proofErr w:type="spellStart"/>
      <w:r w:rsidR="004517E4">
        <w:t>Mauersburg</w:t>
      </w:r>
      <w:proofErr w:type="spellEnd"/>
      <w:r w:rsidR="004517E4">
        <w:t xml:space="preserve"> mailed note</w:t>
      </w:r>
      <w:r w:rsidR="005C465B">
        <w:t xml:space="preserve"> about the C.D. that Anne </w:t>
      </w:r>
      <w:proofErr w:type="spellStart"/>
      <w:r w:rsidR="005C465B">
        <w:t>Andeas</w:t>
      </w:r>
      <w:proofErr w:type="spellEnd"/>
      <w:r w:rsidR="005C465B">
        <w:t xml:space="preserve"> asked him to send. County of Clarion Office of Assessment yearly report signed and faxed back. Received letter from Roger T. </w:t>
      </w:r>
      <w:proofErr w:type="spellStart"/>
      <w:r w:rsidR="005C465B">
        <w:t>Mechling</w:t>
      </w:r>
      <w:proofErr w:type="spellEnd"/>
      <w:r w:rsidR="005C465B">
        <w:t xml:space="preserve"> esq. for a no-lien letter. Notification on Feb 1</w:t>
      </w:r>
      <w:r w:rsidR="005C465B" w:rsidRPr="005C465B">
        <w:rPr>
          <w:vertAlign w:val="superscript"/>
        </w:rPr>
        <w:t>st</w:t>
      </w:r>
      <w:r w:rsidR="005C465B">
        <w:t xml:space="preserve"> Utilities preparing for Powerful Winter Storm this letter went out to all Clarion Townships.</w:t>
      </w:r>
      <w:r w:rsidR="00176934">
        <w:t xml:space="preserve"> Received our Annual Audit and Financial Report for 2020 and all our records from the CPA </w:t>
      </w:r>
      <w:proofErr w:type="spellStart"/>
      <w:r w:rsidR="00176934">
        <w:t>Ginader</w:t>
      </w:r>
      <w:proofErr w:type="spellEnd"/>
      <w:r w:rsidR="00176934">
        <w:t xml:space="preserve"> &amp; Jones.</w:t>
      </w:r>
    </w:p>
    <w:p w14:paraId="13B5AA5D" w14:textId="0BD41781" w:rsidR="00996887" w:rsidRDefault="004813FC">
      <w:r>
        <w:t xml:space="preserve"> Old B</w:t>
      </w:r>
      <w:r w:rsidR="0028139A">
        <w:t>usine</w:t>
      </w:r>
      <w:r>
        <w:t>ss:</w:t>
      </w:r>
      <w:r w:rsidR="009F197A">
        <w:t xml:space="preserve"> </w:t>
      </w:r>
      <w:r w:rsidR="005C465B">
        <w:t>List of all our Equipment for the Clarion Comprehensive Plan. PA One call workshop and received 2022 approved rate structure.</w:t>
      </w:r>
      <w:r w:rsidR="004E554C">
        <w:t xml:space="preserve"> Received email that gas leak was repaired back on Lakeview caller Cliff Park.</w:t>
      </w:r>
    </w:p>
    <w:p w14:paraId="1CC5F2B7" w14:textId="6FADBB02" w:rsidR="002B77F3" w:rsidRDefault="00F075B3">
      <w:r>
        <w:t xml:space="preserve"> </w:t>
      </w:r>
      <w:r w:rsidR="004813FC">
        <w:t xml:space="preserve">New business: </w:t>
      </w:r>
      <w:r w:rsidR="004E554C">
        <w:t xml:space="preserve">Supervisors would like to compare cost of having 2021 Audit done. Bob made motion to adopt the 2022 Clarion County Emergency Plan Dude seconded Deb made motion unanimous. Tax millage and per capita was added to reorganizational meeting agenda as per Zach Stiglitz. Brayden Smith has agreed to work with township on starting a website. Letter from companies that want included and considered for our bids for road </w:t>
      </w:r>
      <w:proofErr w:type="gramStart"/>
      <w:r w:rsidR="004E554C">
        <w:t>products  are</w:t>
      </w:r>
      <w:proofErr w:type="gramEnd"/>
      <w:r w:rsidR="004E554C">
        <w:t xml:space="preserve"> </w:t>
      </w:r>
      <w:proofErr w:type="spellStart"/>
      <w:r w:rsidR="004E554C">
        <w:t>staring</w:t>
      </w:r>
      <w:proofErr w:type="spellEnd"/>
      <w:r w:rsidR="004E554C">
        <w:t xml:space="preserve"> to come in.</w:t>
      </w:r>
    </w:p>
    <w:p w14:paraId="42AF51B5" w14:textId="06D1AB30" w:rsidR="00996887" w:rsidRDefault="00F075B3">
      <w:r>
        <w:t>Se</w:t>
      </w:r>
      <w:r w:rsidR="002B77F3">
        <w:t xml:space="preserve">cretary/Treasurer Update: </w:t>
      </w:r>
      <w:r w:rsidR="004E554C">
        <w:t>Deb reported for Kris:</w:t>
      </w:r>
      <w:r w:rsidR="00176934">
        <w:t xml:space="preserve"> Received Financial Interest forms for all Supervisors and Todd </w:t>
      </w:r>
      <w:proofErr w:type="spellStart"/>
      <w:r w:rsidR="00176934">
        <w:t>Fantaskey</w:t>
      </w:r>
      <w:proofErr w:type="spellEnd"/>
      <w:r w:rsidR="00176934">
        <w:t>. Worked on year end reports. Building and Permits report. Sent proposed budget, profit loss report and banking statements last quarter to Courtney Bailey at U</w:t>
      </w:r>
      <w:r w:rsidR="00FB7383">
        <w:t>S</w:t>
      </w:r>
      <w:r w:rsidR="00176934">
        <w:t xml:space="preserve">DA. Updated </w:t>
      </w:r>
      <w:proofErr w:type="spellStart"/>
      <w:r w:rsidR="00176934">
        <w:t>Munstats</w:t>
      </w:r>
      <w:proofErr w:type="spellEnd"/>
      <w:r w:rsidR="00176934">
        <w:t xml:space="preserve"> profile. Liquid Fuels report completed and submitted. 1099’s and W2s completed. Registered Deb and Bob to the PSATS 2022 Together Again April 24-27-2022. Updated 811 information. Cleaned out file cabinet drawer and installed 2022 drawer.</w:t>
      </w:r>
    </w:p>
    <w:p w14:paraId="7FF8360D" w14:textId="2531EF9D" w:rsidR="007E7352" w:rsidRDefault="009D7E45">
      <w:r>
        <w:t xml:space="preserve">With no further business </w:t>
      </w:r>
      <w:r w:rsidR="00176934">
        <w:t>meeting ended</w:t>
      </w:r>
      <w:r w:rsidR="00733760">
        <w:t xml:space="preserve"> at 8:</w:t>
      </w:r>
      <w:r w:rsidR="00B313F1">
        <w:t>1</w:t>
      </w:r>
      <w:r w:rsidR="00176934">
        <w:t>5</w:t>
      </w:r>
      <w:r>
        <w:t xml:space="preserve"> p.m.</w:t>
      </w:r>
    </w:p>
    <w:p w14:paraId="36AE1735" w14:textId="4FBD0B6B" w:rsidR="009D7E45" w:rsidRDefault="009D7E45"/>
    <w:p w14:paraId="226BE66F" w14:textId="3585C9EA" w:rsidR="009D7E45" w:rsidRDefault="009D7E45">
      <w:r>
        <w:t>Respectfully submitted</w:t>
      </w:r>
    </w:p>
    <w:p w14:paraId="689FDACA" w14:textId="74121431" w:rsidR="009D7E45" w:rsidRDefault="009D7E45">
      <w:r>
        <w:t>Kristina Hamilton. Secretary/</w:t>
      </w:r>
      <w:r w:rsidR="00CF1095">
        <w:t>T</w:t>
      </w:r>
      <w:r>
        <w:t>reasurer</w:t>
      </w:r>
    </w:p>
    <w:p w14:paraId="38422547" w14:textId="5681EE4D" w:rsidR="00BB1533" w:rsidRDefault="00FB0390" w:rsidP="006F2793">
      <w:pPr>
        <w:tabs>
          <w:tab w:val="right" w:pos="9360"/>
        </w:tabs>
      </w:pPr>
      <w:r>
        <w:t xml:space="preserve"> </w:t>
      </w:r>
      <w:r w:rsidR="00B80802">
        <w:t xml:space="preserve"> </w:t>
      </w:r>
      <w:r w:rsidR="006F2793">
        <w:tab/>
        <w:t xml:space="preserve"> </w:t>
      </w:r>
    </w:p>
    <w:p w14:paraId="7E597E6A" w14:textId="565FE4FC" w:rsidR="00C80F90" w:rsidRDefault="00D7249B" w:rsidP="005D189D">
      <w:pPr>
        <w:tabs>
          <w:tab w:val="right" w:pos="9360"/>
        </w:tabs>
      </w:pPr>
      <w:r>
        <w:tab/>
      </w:r>
    </w:p>
    <w:sectPr w:rsidR="00C80F90" w:rsidSect="005E7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90"/>
    <w:rsid w:val="00057CBE"/>
    <w:rsid w:val="000B3E96"/>
    <w:rsid w:val="0014179B"/>
    <w:rsid w:val="00153A44"/>
    <w:rsid w:val="00176934"/>
    <w:rsid w:val="001E5C41"/>
    <w:rsid w:val="00226A81"/>
    <w:rsid w:val="0028139A"/>
    <w:rsid w:val="002A2E8E"/>
    <w:rsid w:val="002B77F3"/>
    <w:rsid w:val="003E456A"/>
    <w:rsid w:val="004517E4"/>
    <w:rsid w:val="00460896"/>
    <w:rsid w:val="004622F4"/>
    <w:rsid w:val="004813FC"/>
    <w:rsid w:val="004E554C"/>
    <w:rsid w:val="00535153"/>
    <w:rsid w:val="005C465B"/>
    <w:rsid w:val="005C6725"/>
    <w:rsid w:val="005D189D"/>
    <w:rsid w:val="005E4E29"/>
    <w:rsid w:val="005E7749"/>
    <w:rsid w:val="00601140"/>
    <w:rsid w:val="006555EE"/>
    <w:rsid w:val="00697DDD"/>
    <w:rsid w:val="006A3743"/>
    <w:rsid w:val="006E7F03"/>
    <w:rsid w:val="006F2793"/>
    <w:rsid w:val="00733760"/>
    <w:rsid w:val="007604FA"/>
    <w:rsid w:val="007E7352"/>
    <w:rsid w:val="008378A9"/>
    <w:rsid w:val="008A2698"/>
    <w:rsid w:val="008D7473"/>
    <w:rsid w:val="008E0193"/>
    <w:rsid w:val="009020CC"/>
    <w:rsid w:val="00911EDB"/>
    <w:rsid w:val="00926421"/>
    <w:rsid w:val="009820A2"/>
    <w:rsid w:val="00996887"/>
    <w:rsid w:val="009A4642"/>
    <w:rsid w:val="009C2B9B"/>
    <w:rsid w:val="009C3DB1"/>
    <w:rsid w:val="009D7E45"/>
    <w:rsid w:val="009F197A"/>
    <w:rsid w:val="009F2A68"/>
    <w:rsid w:val="00A078EB"/>
    <w:rsid w:val="00A079C7"/>
    <w:rsid w:val="00A10871"/>
    <w:rsid w:val="00A23508"/>
    <w:rsid w:val="00A308C9"/>
    <w:rsid w:val="00A55CB8"/>
    <w:rsid w:val="00AB2610"/>
    <w:rsid w:val="00AD3C9C"/>
    <w:rsid w:val="00B31096"/>
    <w:rsid w:val="00B313F1"/>
    <w:rsid w:val="00B54068"/>
    <w:rsid w:val="00B80802"/>
    <w:rsid w:val="00BA4589"/>
    <w:rsid w:val="00BB1533"/>
    <w:rsid w:val="00BC6FED"/>
    <w:rsid w:val="00BD49FC"/>
    <w:rsid w:val="00BE74A8"/>
    <w:rsid w:val="00C237DA"/>
    <w:rsid w:val="00C80F90"/>
    <w:rsid w:val="00CB6962"/>
    <w:rsid w:val="00CF1095"/>
    <w:rsid w:val="00D320E7"/>
    <w:rsid w:val="00D41E46"/>
    <w:rsid w:val="00D7249B"/>
    <w:rsid w:val="00D8406E"/>
    <w:rsid w:val="00DB2CFA"/>
    <w:rsid w:val="00DC0AD5"/>
    <w:rsid w:val="00DC6681"/>
    <w:rsid w:val="00E46D18"/>
    <w:rsid w:val="00E7590F"/>
    <w:rsid w:val="00ED134D"/>
    <w:rsid w:val="00ED62D5"/>
    <w:rsid w:val="00EE0FD8"/>
    <w:rsid w:val="00F075B3"/>
    <w:rsid w:val="00F46EFD"/>
    <w:rsid w:val="00F75FD8"/>
    <w:rsid w:val="00F81411"/>
    <w:rsid w:val="00FB0390"/>
    <w:rsid w:val="00FB7383"/>
    <w:rsid w:val="00FC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chartTrackingRefBased/>
  <w15:docId w15:val="{DF2A0F5E-E53A-45B6-80AB-C9CA4C3C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2022-03-10T01:50:00Z</cp:lastPrinted>
  <dcterms:created xsi:type="dcterms:W3CDTF">2022-02-18T00:46:00Z</dcterms:created>
  <dcterms:modified xsi:type="dcterms:W3CDTF">2022-03-10T01:55:00Z</dcterms:modified>
</cp:coreProperties>
</file>