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CDF5" w14:textId="77777777" w:rsidR="003368BD" w:rsidRDefault="003368BD"/>
    <w:p w14:paraId="22D07949" w14:textId="426781D1" w:rsidR="00A078EB" w:rsidRDefault="00D7249B">
      <w:r>
        <w:t xml:space="preserve">                                                        </w:t>
      </w:r>
      <w:r w:rsidR="00C80F90">
        <w:t>Millcreek Township Monthly Meeting</w:t>
      </w:r>
      <w:r w:rsidR="00E536D4">
        <w:t xml:space="preserve"> </w:t>
      </w:r>
      <w:r w:rsidR="00C2121D">
        <w:t>f</w:t>
      </w:r>
      <w:r w:rsidR="00E536D4">
        <w:t xml:space="preserve">or </w:t>
      </w:r>
      <w:r w:rsidR="00930910">
        <w:t>June</w:t>
      </w:r>
      <w:r w:rsidR="00E536D4">
        <w:t xml:space="preserve"> </w:t>
      </w:r>
      <w:r w:rsidR="00930910">
        <w:t>8</w:t>
      </w:r>
      <w:r w:rsidR="00E536D4">
        <w:t>, 2022</w:t>
      </w:r>
    </w:p>
    <w:p w14:paraId="7BA9311D" w14:textId="6F550309" w:rsidR="00633907" w:rsidRDefault="008A2698">
      <w:r>
        <w:t xml:space="preserve"> </w:t>
      </w:r>
      <w:r w:rsidR="00DD7CA7">
        <w:t>Chairman Bob Kahle</w:t>
      </w:r>
      <w:r>
        <w:t xml:space="preserve"> </w:t>
      </w:r>
      <w:r w:rsidR="00F46EFD">
        <w:t xml:space="preserve">called the Wednesday, </w:t>
      </w:r>
      <w:r w:rsidR="00930910">
        <w:t>June</w:t>
      </w:r>
      <w:r w:rsidR="00295976">
        <w:t xml:space="preserve"> </w:t>
      </w:r>
      <w:r w:rsidR="00930910">
        <w:t>8</w:t>
      </w:r>
      <w:r w:rsidR="00A23508">
        <w:t>, 202</w:t>
      </w:r>
      <w:r>
        <w:t>2</w:t>
      </w:r>
      <w:r w:rsidR="00021D5D">
        <w:t xml:space="preserve"> meeting</w:t>
      </w:r>
      <w:r w:rsidR="00A23508">
        <w:t xml:space="preserve"> to order at 7:0</w:t>
      </w:r>
      <w:r w:rsidR="00930910">
        <w:t>3</w:t>
      </w:r>
      <w:r w:rsidR="00C80F90">
        <w:t xml:space="preserve"> </w:t>
      </w:r>
      <w:proofErr w:type="spellStart"/>
      <w:r w:rsidR="00C80F90">
        <w:t>p.m</w:t>
      </w:r>
      <w:proofErr w:type="spellEnd"/>
      <w:r w:rsidR="00C80F90">
        <w:t xml:space="preserve"> followed by the pledge of allegiance. </w:t>
      </w:r>
      <w:r w:rsidR="00DD7CA7">
        <w:t>One</w:t>
      </w:r>
      <w:r w:rsidR="00F46EFD">
        <w:t xml:space="preserve"> supervisor </w:t>
      </w:r>
      <w:r w:rsidR="00DD7CA7">
        <w:t>was</w:t>
      </w:r>
      <w:r w:rsidR="00F46EFD">
        <w:t xml:space="preserve"> present</w:t>
      </w:r>
      <w:r w:rsidR="00BB1533">
        <w:t xml:space="preserve"> along </w:t>
      </w:r>
      <w:r w:rsidR="004D0239">
        <w:t>with secretary/treasurer Kr</w:t>
      </w:r>
      <w:r w:rsidR="00DD7CA7">
        <w:t>is Hamilton</w:t>
      </w:r>
      <w:r w:rsidR="00805956">
        <w:t>, two state troopers and 4 township residents</w:t>
      </w:r>
      <w:r w:rsidR="00ED134D">
        <w:t xml:space="preserve">. </w:t>
      </w:r>
      <w:r w:rsidR="00DD7CA7">
        <w:t>Supervisor D</w:t>
      </w:r>
      <w:r w:rsidR="00930910">
        <w:t xml:space="preserve">ude Kahle </w:t>
      </w:r>
      <w:r w:rsidR="00295976">
        <w:t xml:space="preserve">was </w:t>
      </w:r>
      <w:r w:rsidR="00930910">
        <w:t>sick</w:t>
      </w:r>
      <w:r w:rsidR="00295976">
        <w:t>.</w:t>
      </w:r>
      <w:r w:rsidR="0014179B">
        <w:t xml:space="preserve"> </w:t>
      </w:r>
      <w:r w:rsidR="00B31096">
        <w:t>Minutes from the</w:t>
      </w:r>
      <w:r w:rsidR="00C80F90">
        <w:t xml:space="preserve"> </w:t>
      </w:r>
      <w:r w:rsidR="00805956">
        <w:t>May</w:t>
      </w:r>
      <w:r w:rsidR="00F46EFD">
        <w:t xml:space="preserve"> </w:t>
      </w:r>
      <w:r w:rsidR="00B31096">
        <w:t xml:space="preserve">meeting were read and </w:t>
      </w:r>
      <w:r w:rsidR="00B80802">
        <w:t xml:space="preserve">with no additions or corrections were </w:t>
      </w:r>
      <w:r w:rsidR="00B31096">
        <w:t xml:space="preserve">approved with </w:t>
      </w:r>
      <w:r w:rsidR="00021D5D">
        <w:t xml:space="preserve">Bob </w:t>
      </w:r>
      <w:r w:rsidR="00A23508">
        <w:t>making the motion</w:t>
      </w:r>
      <w:r>
        <w:t xml:space="preserve">, </w:t>
      </w:r>
      <w:r w:rsidR="00295976">
        <w:t>D</w:t>
      </w:r>
      <w:r w:rsidR="00805956">
        <w:t>eb</w:t>
      </w:r>
      <w:r w:rsidR="00295976">
        <w:t xml:space="preserve"> seconding.</w:t>
      </w:r>
      <w:r w:rsidR="00B31096">
        <w:t xml:space="preserve">  Treasurers’ report was then presented</w:t>
      </w:r>
      <w:r w:rsidR="00460896">
        <w:t xml:space="preserve"> and accepted by the supervisors.</w:t>
      </w:r>
      <w:r w:rsidR="00B80802">
        <w:t xml:space="preserve"> </w:t>
      </w:r>
      <w:r w:rsidR="00A23508">
        <w:t xml:space="preserve">The Farmers CD </w:t>
      </w:r>
      <w:r w:rsidR="00BA4589">
        <w:t>balance $9</w:t>
      </w:r>
      <w:r w:rsidR="005E5AB7">
        <w:t>20.83</w:t>
      </w:r>
      <w:r w:rsidR="00A23508">
        <w:t xml:space="preserve"> Escrow account balance is $1.</w:t>
      </w:r>
      <w:r w:rsidR="00BA4589">
        <w:t xml:space="preserve"> </w:t>
      </w:r>
      <w:r w:rsidR="00A23508">
        <w:t>Capital Fund balance is $20,01</w:t>
      </w:r>
      <w:r w:rsidR="005E5AB7">
        <w:t>2</w:t>
      </w:r>
      <w:r w:rsidR="00A23508">
        <w:t>.</w:t>
      </w:r>
      <w:r w:rsidR="00805956">
        <w:t>38</w:t>
      </w:r>
      <w:r w:rsidR="00A23508">
        <w:t>. Covid 19 Grant balance is $</w:t>
      </w:r>
      <w:r w:rsidR="00805956">
        <w:t>3,712.98</w:t>
      </w:r>
      <w:r w:rsidR="005E5AB7">
        <w:t xml:space="preserve"> total debits $</w:t>
      </w:r>
      <w:r w:rsidR="00805956">
        <w:t>0.00</w:t>
      </w:r>
      <w:r w:rsidR="005E5AB7">
        <w:t xml:space="preserve"> </w:t>
      </w:r>
      <w:r w:rsidR="00805956">
        <w:t xml:space="preserve">interest $.03 </w:t>
      </w:r>
      <w:r w:rsidR="005E5AB7">
        <w:t>ending balance $3,71</w:t>
      </w:r>
      <w:r w:rsidR="00805956">
        <w:t>3</w:t>
      </w:r>
      <w:r w:rsidR="005E5AB7">
        <w:t>.</w:t>
      </w:r>
      <w:r w:rsidR="00805956">
        <w:t>01</w:t>
      </w:r>
      <w:r w:rsidR="005E5AB7">
        <w:t>.</w:t>
      </w:r>
      <w:r w:rsidR="00A23508">
        <w:t xml:space="preserve"> General Fund beginning balance was $</w:t>
      </w:r>
      <w:r w:rsidR="00805956">
        <w:t>103,149.98</w:t>
      </w:r>
      <w:r w:rsidR="00A23508">
        <w:t xml:space="preserve"> total debits </w:t>
      </w:r>
      <w:r w:rsidR="00F75FD8">
        <w:t>$</w:t>
      </w:r>
      <w:r w:rsidR="00805956">
        <w:t>26</w:t>
      </w:r>
      <w:r w:rsidR="005E5AB7">
        <w:t>,</w:t>
      </w:r>
      <w:r w:rsidR="00805956">
        <w:t>584.90</w:t>
      </w:r>
      <w:r w:rsidR="005E4E29">
        <w:t xml:space="preserve"> </w:t>
      </w:r>
      <w:r w:rsidR="00F75FD8">
        <w:t>total credits $</w:t>
      </w:r>
      <w:r w:rsidR="00805956">
        <w:t>34,</w:t>
      </w:r>
      <w:r w:rsidR="000337BF">
        <w:t xml:space="preserve">486.07 </w:t>
      </w:r>
      <w:r w:rsidR="001D1462">
        <w:t>interest $3.</w:t>
      </w:r>
      <w:r w:rsidR="000337BF">
        <w:t>97</w:t>
      </w:r>
      <w:r w:rsidR="001D1462">
        <w:t xml:space="preserve"> </w:t>
      </w:r>
      <w:r w:rsidR="00F75FD8">
        <w:t>with an ending balance $</w:t>
      </w:r>
      <w:r w:rsidR="005E5AB7">
        <w:t>1</w:t>
      </w:r>
      <w:r w:rsidR="000337BF">
        <w:t>11,051.15</w:t>
      </w:r>
      <w:r w:rsidR="00F75FD8">
        <w:t xml:space="preserve"> Liquid Fuels account beginning balance is </w:t>
      </w:r>
      <w:r w:rsidR="005E4E29">
        <w:t>$</w:t>
      </w:r>
      <w:r w:rsidR="000337BF">
        <w:t>99,498.97</w:t>
      </w:r>
      <w:r w:rsidR="00F75FD8">
        <w:t xml:space="preserve"> total debits $</w:t>
      </w:r>
      <w:r w:rsidR="000337BF">
        <w:t>8,587.14</w:t>
      </w:r>
      <w:r w:rsidR="00F75FD8">
        <w:t xml:space="preserve"> </w:t>
      </w:r>
      <w:r w:rsidR="009F2A68">
        <w:t xml:space="preserve">interest </w:t>
      </w:r>
      <w:r w:rsidR="007D0C9E">
        <w:t>$</w:t>
      </w:r>
      <w:r w:rsidR="000337BF">
        <w:t>2.50</w:t>
      </w:r>
      <w:r w:rsidR="00F75FD8">
        <w:t xml:space="preserve"> ending balance was $</w:t>
      </w:r>
      <w:r w:rsidR="000337BF">
        <w:t>90,914</w:t>
      </w:r>
      <w:r w:rsidR="00F75FD8">
        <w:t>.</w:t>
      </w:r>
      <w:r w:rsidR="000337BF">
        <w:t>33</w:t>
      </w:r>
      <w:r w:rsidR="00F75FD8">
        <w:t xml:space="preserve"> </w:t>
      </w:r>
      <w:r w:rsidR="00B80802">
        <w:t>Bill</w:t>
      </w:r>
      <w:r w:rsidR="00911EDB">
        <w:t xml:space="preserve">s </w:t>
      </w:r>
      <w:r w:rsidR="00BD49FC">
        <w:t>were</w:t>
      </w:r>
      <w:r w:rsidR="00911EDB">
        <w:t xml:space="preserve"> paid,</w:t>
      </w:r>
      <w:r w:rsidR="00AD3C9C">
        <w:t xml:space="preserve"> </w:t>
      </w:r>
      <w:r w:rsidR="000337BF">
        <w:t xml:space="preserve">Deb </w:t>
      </w:r>
      <w:r w:rsidR="001D1462">
        <w:t xml:space="preserve">signed the </w:t>
      </w:r>
      <w:r w:rsidR="000337BF">
        <w:t>three</w:t>
      </w:r>
      <w:r w:rsidR="001D1462">
        <w:t xml:space="preserve"> that were due at this time</w:t>
      </w:r>
      <w:r w:rsidR="001849CC">
        <w:t xml:space="preserve"> </w:t>
      </w:r>
      <w:r w:rsidR="000337BF">
        <w:t xml:space="preserve">Northwest Soil Services, </w:t>
      </w:r>
      <w:proofErr w:type="spellStart"/>
      <w:r w:rsidR="000337BF">
        <w:t>Shortway</w:t>
      </w:r>
      <w:proofErr w:type="spellEnd"/>
      <w:r w:rsidR="000337BF">
        <w:t xml:space="preserve"> Service</w:t>
      </w:r>
      <w:r w:rsidR="001849CC">
        <w:t xml:space="preserve"> and tax collector.</w:t>
      </w:r>
    </w:p>
    <w:p w14:paraId="3CB2A843" w14:textId="0445F3AE" w:rsidR="0040771E" w:rsidRDefault="00DD00CD">
      <w:r w:rsidRPr="00680755">
        <w:rPr>
          <w:b/>
          <w:bCs/>
        </w:rPr>
        <w:t>Public Comments</w:t>
      </w:r>
      <w:r w:rsidR="001849CC" w:rsidRPr="001849CC">
        <w:t xml:space="preserve">: </w:t>
      </w:r>
      <w:r w:rsidR="00A927E2">
        <w:t xml:space="preserve">Denny Christy asked about the grader and when Millcreek was going to be graded and if he could have a heads up when it happens. Deb gave presentation on “Stella” the grader. Rich </w:t>
      </w:r>
      <w:proofErr w:type="spellStart"/>
      <w:r w:rsidR="00A927E2">
        <w:t>Magrini</w:t>
      </w:r>
      <w:proofErr w:type="spellEnd"/>
      <w:r w:rsidR="00A927E2">
        <w:t xml:space="preserve"> asked about dust control</w:t>
      </w:r>
      <w:r w:rsidR="00160551">
        <w:t>. Deb stated Marc Skarbek informed her we were not able to use oil for dust control. Deb stated she will get more information.</w:t>
      </w:r>
    </w:p>
    <w:p w14:paraId="01CF8708" w14:textId="544ECB10" w:rsidR="00A3279C" w:rsidRPr="00A3279C" w:rsidRDefault="00A3279C">
      <w:r>
        <w:rPr>
          <w:b/>
          <w:bCs/>
        </w:rPr>
        <w:t xml:space="preserve">Correspondence: </w:t>
      </w:r>
      <w:r w:rsidR="00160551">
        <w:t>Insurance policy updated from Suzie to Stella a difference of $83.00 but we have not been billed for it at this time. PSATS cards came in the mail</w:t>
      </w:r>
      <w:r w:rsidR="005E6ECD">
        <w:t xml:space="preserve">. Received paper work that two residents have had septic testing or </w:t>
      </w:r>
      <w:r w:rsidR="00AB3225">
        <w:t>san</w:t>
      </w:r>
      <w:r w:rsidR="0032288F">
        <w:t xml:space="preserve">d </w:t>
      </w:r>
      <w:r w:rsidR="005E6ECD">
        <w:t>mound repaired.</w:t>
      </w:r>
      <w:r w:rsidR="00160551">
        <w:t xml:space="preserve"> </w:t>
      </w:r>
    </w:p>
    <w:p w14:paraId="705475CA" w14:textId="77777777" w:rsidR="00B35101" w:rsidRDefault="00633907">
      <w:r>
        <w:t xml:space="preserve"> </w:t>
      </w:r>
      <w:r w:rsidR="00A32BFA" w:rsidRPr="00680755">
        <w:rPr>
          <w:b/>
          <w:bCs/>
        </w:rPr>
        <w:t>Old Business</w:t>
      </w:r>
      <w:r w:rsidR="00723531">
        <w:t xml:space="preserve">: </w:t>
      </w:r>
      <w:r w:rsidR="005E6ECD">
        <w:t>Ordinances update on what we need to work on. Deb spoke with Dennison on multiple issues.</w:t>
      </w:r>
      <w:r w:rsidR="00AC024A">
        <w:t xml:space="preserve"> He attached statute declaring</w:t>
      </w:r>
      <w:r w:rsidR="005E6ECD">
        <w:t xml:space="preserve"> </w:t>
      </w:r>
      <w:r w:rsidR="00AC024A">
        <w:t>t</w:t>
      </w:r>
      <w:r w:rsidR="005E6ECD">
        <w:t xml:space="preserve">ownship roads to be 33 feet in width. </w:t>
      </w:r>
      <w:r w:rsidR="00320C9B">
        <w:t xml:space="preserve">The township adopted an ordinance taxing </w:t>
      </w:r>
      <w:proofErr w:type="gramStart"/>
      <w:r w:rsidR="00320C9B">
        <w:t>trailer</w:t>
      </w:r>
      <w:r w:rsidR="00ED5575">
        <w:t>’</w:t>
      </w:r>
      <w:r w:rsidR="00320C9B">
        <w:t>s</w:t>
      </w:r>
      <w:proofErr w:type="gramEnd"/>
      <w:r w:rsidR="00320C9B">
        <w:t xml:space="preserve">, however it was absolutely unlawful and terminated. Dennison is unaware of any ordinances that would deal with campgrounds however, if someone was to establish a campground, they would need to comply with the sewage regulations. He did state he could do some additional </w:t>
      </w:r>
      <w:r w:rsidR="00ED5575">
        <w:t>research on ways to tax recreational uses. He also stated the township has the right to stop the over weight use of the street at any time the township determine that the use of the road is causing actual damage to the roadway. It might be a good time to have a conversation with the owner and contractor</w:t>
      </w:r>
      <w:r w:rsidR="001555FA">
        <w:t>. He will probably need to do some additional research to figure out how to sort out this problem that has festered for several years already. Household burning garbage Dennison stated the DEP would defer to the Township. He agreed to send an example if the township wish to pursue such an ordinance.</w:t>
      </w:r>
      <w:r w:rsidR="00AC024A">
        <w:t xml:space="preserve"> Roads being used by ATV and snowmobile use. </w:t>
      </w:r>
      <w:r w:rsidR="00B35101">
        <w:t>He is willing to work with us on this ordinance on this also. The downside the fee we can charge for such a permit would cover anything more than the actual cost of issuing the permit. We could not add any additional fees to the permit cost to cover damages to the roadways.</w:t>
      </w:r>
    </w:p>
    <w:p w14:paraId="28FF09B3" w14:textId="08C70BB4" w:rsidR="00F801F1" w:rsidRDefault="00B35101">
      <w:r>
        <w:t xml:space="preserve">Much discussion took place on all these items. Officer </w:t>
      </w:r>
      <w:proofErr w:type="spellStart"/>
      <w:r>
        <w:t>Hageter</w:t>
      </w:r>
      <w:proofErr w:type="spellEnd"/>
      <w:r>
        <w:t xml:space="preserve"> gave insight on the signage that would be needed </w:t>
      </w:r>
      <w:r w:rsidR="00E244AE">
        <w:t xml:space="preserve">for the ATV ordinances the township is contemplating. enforcing the ordinances, age of drivers, </w:t>
      </w:r>
      <w:r w:rsidR="005E6668">
        <w:t xml:space="preserve">insurance requirements </w:t>
      </w:r>
      <w:r w:rsidR="00E244AE">
        <w:t xml:space="preserve">and other laws. Travis </w:t>
      </w:r>
      <w:proofErr w:type="spellStart"/>
      <w:r w:rsidR="00E244AE">
        <w:t>Hubler</w:t>
      </w:r>
      <w:proofErr w:type="spellEnd"/>
      <w:r w:rsidR="00E244AE">
        <w:t xml:space="preserve"> stated he would be interested in summer help with scanning the ordinances that are in boxes. The township </w:t>
      </w:r>
      <w:r w:rsidR="0008405B">
        <w:t xml:space="preserve">did </w:t>
      </w:r>
      <w:r w:rsidR="00E244AE">
        <w:t>ha</w:t>
      </w:r>
      <w:r w:rsidR="0008405B">
        <w:t>ve</w:t>
      </w:r>
      <w:r w:rsidR="00E244AE">
        <w:t xml:space="preserve"> a</w:t>
      </w:r>
      <w:r w:rsidR="0008405B">
        <w:t xml:space="preserve"> summer job posted at the high school. Kris was notified by Jeff </w:t>
      </w:r>
      <w:proofErr w:type="spellStart"/>
      <w:r w:rsidR="0008405B">
        <w:t>Standfest</w:t>
      </w:r>
      <w:proofErr w:type="spellEnd"/>
      <w:r w:rsidR="0008405B">
        <w:t xml:space="preserve"> that no student was interested in </w:t>
      </w:r>
      <w:r w:rsidR="00E11C20">
        <w:t>the “</w:t>
      </w:r>
      <w:r w:rsidR="0008405B">
        <w:t>summer help</w:t>
      </w:r>
      <w:r w:rsidR="00E11C20">
        <w:t>”</w:t>
      </w:r>
      <w:r w:rsidR="0008405B">
        <w:t xml:space="preserve"> at the township.</w:t>
      </w:r>
      <w:r w:rsidR="00E244AE">
        <w:t xml:space="preserve"> </w:t>
      </w:r>
      <w:r w:rsidR="0008405B">
        <w:t xml:space="preserve">Conversation also took place </w:t>
      </w:r>
      <w:r w:rsidR="005E6668">
        <w:t>on</w:t>
      </w:r>
      <w:r w:rsidR="0008405B">
        <w:t xml:space="preserve"> no winter maintenance roads</w:t>
      </w:r>
      <w:r w:rsidR="005E6668">
        <w:t>. The cost of the new sign down on Millcreek will be close to $100.00. What happens if someone moves or starts a business on a no winter maintenance road.</w:t>
      </w:r>
    </w:p>
    <w:p w14:paraId="439D9414" w14:textId="7CF6DABF" w:rsidR="007D560F" w:rsidRDefault="0008405B">
      <w:r>
        <w:t>Dirt &amp; Gravel next meeting is June 14</w:t>
      </w:r>
      <w:r w:rsidRPr="0008405B">
        <w:rPr>
          <w:vertAlign w:val="superscript"/>
        </w:rPr>
        <w:t>th</w:t>
      </w:r>
      <w:r>
        <w:t>. Bob will meet with the</w:t>
      </w:r>
      <w:r w:rsidR="005E6668">
        <w:t xml:space="preserve"> companies that are placing sealed bids. Kris reported she sent the advertisement and it’s been in paper twice. She also emailed the information to about 10 businesses.</w:t>
      </w:r>
      <w:r>
        <w:t xml:space="preserve"> </w:t>
      </w:r>
    </w:p>
    <w:p w14:paraId="00124B8C" w14:textId="35C2A094" w:rsidR="000F14FA" w:rsidRPr="00CF3B57" w:rsidRDefault="00A32BFA">
      <w:r w:rsidRPr="00680755">
        <w:rPr>
          <w:b/>
          <w:bCs/>
        </w:rPr>
        <w:t>New Business:</w:t>
      </w:r>
      <w:r>
        <w:t xml:space="preserve"> </w:t>
      </w:r>
      <w:r w:rsidR="00E11C20">
        <w:t>Clean up day has been postponed.</w:t>
      </w:r>
    </w:p>
    <w:p w14:paraId="104E3D81" w14:textId="443FE232" w:rsidR="00AB3225" w:rsidRPr="00AB3225" w:rsidRDefault="000F14FA">
      <w:r w:rsidRPr="00680755">
        <w:rPr>
          <w:b/>
          <w:bCs/>
        </w:rPr>
        <w:t>Secretary/Treasurers Update</w:t>
      </w:r>
      <w:r w:rsidR="000A7437" w:rsidRPr="00680755">
        <w:rPr>
          <w:b/>
          <w:bCs/>
        </w:rPr>
        <w:t>:</w:t>
      </w:r>
      <w:r w:rsidR="00680755">
        <w:rPr>
          <w:b/>
          <w:bCs/>
        </w:rPr>
        <w:t xml:space="preserve"> </w:t>
      </w:r>
      <w:r w:rsidR="00E11C20">
        <w:t>Spoke with state police dealing with multiple phone calls from a resident. Received a phone call about land for sale 105 acres what ordinances do we have for campground</w:t>
      </w:r>
      <w:r w:rsidR="00AB3225">
        <w:t>s</w:t>
      </w:r>
      <w:r w:rsidR="00E11C20">
        <w:t xml:space="preserve">. Received Owner’s Manual part </w:t>
      </w:r>
      <w:r w:rsidR="00E11C20">
        <w:lastRenderedPageBreak/>
        <w:t>book for the 1992 Grader “Stella” from Sugarcreek. Two more road bonds for logging. One on Lakeview</w:t>
      </w:r>
      <w:r w:rsidR="00AB3225">
        <w:t xml:space="preserve"> 1.2 miles (Baker) and one coming from Union Twp onto Ridge Road ½ mile onto Old State South for </w:t>
      </w:r>
      <w:proofErr w:type="gramStart"/>
      <w:r w:rsidR="00AB3225">
        <w:t>4/10 mile</w:t>
      </w:r>
      <w:proofErr w:type="gramEnd"/>
      <w:r w:rsidR="00AB3225">
        <w:t xml:space="preserve"> PA Hardwoods. Shaffer logging done on Ironbridge Road.</w:t>
      </w:r>
    </w:p>
    <w:p w14:paraId="1971FB04" w14:textId="39C96D66" w:rsidR="00A92EC9" w:rsidRDefault="009D7E45">
      <w:r>
        <w:t xml:space="preserve">With no further business </w:t>
      </w:r>
      <w:r w:rsidR="007140F1">
        <w:t>Bob</w:t>
      </w:r>
      <w:r w:rsidR="00E46FE8">
        <w:t xml:space="preserve"> made motion to adjourn </w:t>
      </w:r>
      <w:r w:rsidR="00AB3225">
        <w:t>Deb</w:t>
      </w:r>
      <w:r w:rsidR="00E46FE8">
        <w:t xml:space="preserve"> seconded </w:t>
      </w:r>
      <w:r w:rsidR="00176934">
        <w:t>meeting ended</w:t>
      </w:r>
      <w:r w:rsidR="00733760">
        <w:t xml:space="preserve"> at </w:t>
      </w:r>
      <w:r w:rsidR="00AB3225">
        <w:t>8:08</w:t>
      </w:r>
      <w:r>
        <w:t xml:space="preserve"> p.m.</w:t>
      </w:r>
    </w:p>
    <w:p w14:paraId="226BE66F" w14:textId="3585C9EA" w:rsidR="009D7E45" w:rsidRDefault="009D7E45" w:rsidP="00A92EC9">
      <w:pPr>
        <w:pStyle w:val="NoSpacing"/>
      </w:pPr>
      <w:r>
        <w:t>Respectfully submitted</w:t>
      </w:r>
    </w:p>
    <w:p w14:paraId="689FDACA" w14:textId="74121431" w:rsidR="009D7E45" w:rsidRDefault="009D7E45">
      <w:r>
        <w:t>Kristina Hamilton. Secretary/</w:t>
      </w:r>
      <w:r w:rsidR="00CF1095">
        <w:t>T</w:t>
      </w:r>
      <w:r>
        <w:t>reasurer</w:t>
      </w:r>
    </w:p>
    <w:p w14:paraId="38422547" w14:textId="5681EE4D" w:rsidR="00BB1533" w:rsidRDefault="00FB0390" w:rsidP="006F2793">
      <w:pPr>
        <w:tabs>
          <w:tab w:val="right" w:pos="9360"/>
        </w:tabs>
      </w:pPr>
      <w:r>
        <w:t xml:space="preserve"> </w:t>
      </w:r>
      <w:r w:rsidR="00B80802">
        <w:t xml:space="preserve"> </w:t>
      </w:r>
      <w:r w:rsidR="006F2793">
        <w:tab/>
        <w:t xml:space="preserve"> </w:t>
      </w:r>
    </w:p>
    <w:p w14:paraId="4179778E" w14:textId="77777777" w:rsidR="00806E72" w:rsidRDefault="00806E72" w:rsidP="00806E72">
      <w:pPr>
        <w:spacing w:after="0" w:line="240" w:lineRule="auto"/>
        <w:rPr>
          <w:rFonts w:ascii="Arial" w:hAnsi="Arial" w:cs="Arial"/>
          <w:sz w:val="24"/>
          <w:szCs w:val="24"/>
        </w:rPr>
      </w:pPr>
      <w:r>
        <w:rPr>
          <w:rFonts w:ascii="Arial" w:hAnsi="Arial" w:cs="Arial"/>
          <w:sz w:val="24"/>
          <w:szCs w:val="24"/>
        </w:rPr>
        <w:t>MILLCREEK TOWNSHIP, CLARION CO., BOARD OF SUPERVISERS</w:t>
      </w:r>
    </w:p>
    <w:p w14:paraId="6BEC645D" w14:textId="77777777" w:rsidR="00806E72" w:rsidRDefault="00806E72" w:rsidP="00806E72">
      <w:pPr>
        <w:spacing w:after="0" w:line="240" w:lineRule="auto"/>
        <w:jc w:val="center"/>
        <w:rPr>
          <w:rFonts w:ascii="Arial" w:hAnsi="Arial" w:cs="Arial"/>
          <w:b/>
          <w:i/>
          <w:sz w:val="24"/>
          <w:szCs w:val="24"/>
        </w:rPr>
      </w:pPr>
      <w:r>
        <w:rPr>
          <w:rFonts w:ascii="Arial" w:hAnsi="Arial" w:cs="Arial"/>
          <w:b/>
          <w:i/>
          <w:sz w:val="24"/>
          <w:szCs w:val="24"/>
        </w:rPr>
        <w:t>Special Meeting Minutes</w:t>
      </w:r>
    </w:p>
    <w:p w14:paraId="66D3458F" w14:textId="77777777" w:rsidR="00806E72" w:rsidRDefault="00806E72" w:rsidP="00806E72">
      <w:pPr>
        <w:spacing w:after="0" w:line="240" w:lineRule="auto"/>
        <w:jc w:val="center"/>
        <w:rPr>
          <w:rFonts w:ascii="Arial" w:hAnsi="Arial" w:cs="Arial"/>
          <w:sz w:val="24"/>
          <w:szCs w:val="24"/>
        </w:rPr>
      </w:pPr>
      <w:r>
        <w:rPr>
          <w:rFonts w:ascii="Arial" w:hAnsi="Arial" w:cs="Arial"/>
          <w:sz w:val="24"/>
          <w:szCs w:val="24"/>
        </w:rPr>
        <w:t>June 29, 2022</w:t>
      </w:r>
    </w:p>
    <w:p w14:paraId="52206FDE" w14:textId="77777777" w:rsidR="00806E72" w:rsidRDefault="00806E72" w:rsidP="00806E72">
      <w:pPr>
        <w:spacing w:after="0" w:line="240" w:lineRule="auto"/>
        <w:rPr>
          <w:rFonts w:ascii="Arial" w:hAnsi="Arial" w:cs="Arial"/>
          <w:sz w:val="24"/>
          <w:szCs w:val="24"/>
        </w:rPr>
      </w:pPr>
      <w:r>
        <w:rPr>
          <w:rFonts w:ascii="Arial" w:hAnsi="Arial" w:cs="Arial"/>
          <w:sz w:val="24"/>
          <w:szCs w:val="24"/>
        </w:rPr>
        <w:t>Chairman Bob Kahle call the meeting to order at 6:01 p.m. which was followed by the Pledge of Allegiance. All supervisors were present along with two concerned township members and secretary/treasurer. Chairman Bob Kahle stated the purpose of the meeting was to open sealed bids for the Dirt &amp; Gravel project. Bob opened both bids. After much discussion Bob made motion to table the vote until the July meeting Deb Palmer seconded and Dude Kahle made motion unanimous. Deb made motion to adjourn meeting at 6:24 p.m. Bob seconded Dude made motion of adjournment unanimous.</w:t>
      </w:r>
    </w:p>
    <w:p w14:paraId="41706739" w14:textId="77777777" w:rsidR="00806E72" w:rsidRDefault="00806E72" w:rsidP="00806E72">
      <w:pPr>
        <w:spacing w:after="0" w:line="240" w:lineRule="auto"/>
        <w:rPr>
          <w:rFonts w:ascii="Arial" w:hAnsi="Arial" w:cs="Arial"/>
          <w:sz w:val="24"/>
          <w:szCs w:val="24"/>
        </w:rPr>
      </w:pPr>
    </w:p>
    <w:p w14:paraId="1034CBCE" w14:textId="77777777" w:rsidR="00806E72" w:rsidRDefault="00806E72" w:rsidP="00806E72">
      <w:pPr>
        <w:spacing w:after="0" w:line="240" w:lineRule="auto"/>
        <w:rPr>
          <w:rFonts w:ascii="Arial" w:hAnsi="Arial" w:cs="Arial"/>
          <w:sz w:val="24"/>
          <w:szCs w:val="24"/>
        </w:rPr>
      </w:pPr>
      <w:r>
        <w:rPr>
          <w:rFonts w:ascii="Arial" w:hAnsi="Arial" w:cs="Arial"/>
          <w:sz w:val="24"/>
          <w:szCs w:val="24"/>
        </w:rPr>
        <w:t>Respectfully submitted</w:t>
      </w:r>
    </w:p>
    <w:p w14:paraId="547B45FF" w14:textId="77777777" w:rsidR="00806E72" w:rsidRDefault="00806E72" w:rsidP="00806E72">
      <w:pPr>
        <w:spacing w:after="0" w:line="240" w:lineRule="auto"/>
        <w:rPr>
          <w:rFonts w:ascii="Arial" w:hAnsi="Arial" w:cs="Arial"/>
          <w:sz w:val="24"/>
          <w:szCs w:val="24"/>
        </w:rPr>
      </w:pPr>
      <w:r>
        <w:rPr>
          <w:rFonts w:ascii="Arial" w:hAnsi="Arial" w:cs="Arial"/>
          <w:sz w:val="24"/>
          <w:szCs w:val="24"/>
        </w:rPr>
        <w:t xml:space="preserve">Kristina Hamilton Secretary/Treasurer         </w:t>
      </w:r>
    </w:p>
    <w:p w14:paraId="7E597E6A" w14:textId="565FE4FC" w:rsidR="00C80F90" w:rsidRDefault="00D7249B" w:rsidP="005D189D">
      <w:pPr>
        <w:tabs>
          <w:tab w:val="right" w:pos="9360"/>
        </w:tabs>
      </w:pPr>
      <w:r>
        <w:tab/>
      </w:r>
    </w:p>
    <w:sectPr w:rsidR="00C80F90" w:rsidSect="005E7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C20E3"/>
    <w:multiLevelType w:val="hybridMultilevel"/>
    <w:tmpl w:val="D4D21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8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90"/>
    <w:rsid w:val="00021D5D"/>
    <w:rsid w:val="000337BF"/>
    <w:rsid w:val="00045415"/>
    <w:rsid w:val="00057CBE"/>
    <w:rsid w:val="0008405B"/>
    <w:rsid w:val="0008520D"/>
    <w:rsid w:val="000A7437"/>
    <w:rsid w:val="000B3E96"/>
    <w:rsid w:val="000F14FA"/>
    <w:rsid w:val="0014179B"/>
    <w:rsid w:val="00153A44"/>
    <w:rsid w:val="001555FA"/>
    <w:rsid w:val="00160551"/>
    <w:rsid w:val="00175171"/>
    <w:rsid w:val="00176934"/>
    <w:rsid w:val="001849CC"/>
    <w:rsid w:val="001D1462"/>
    <w:rsid w:val="001E5C41"/>
    <w:rsid w:val="001F306D"/>
    <w:rsid w:val="00226A81"/>
    <w:rsid w:val="002506CD"/>
    <w:rsid w:val="0028139A"/>
    <w:rsid w:val="00295976"/>
    <w:rsid w:val="002A2E8E"/>
    <w:rsid w:val="002B77F3"/>
    <w:rsid w:val="00305893"/>
    <w:rsid w:val="00320C9B"/>
    <w:rsid w:val="0032288F"/>
    <w:rsid w:val="003368BD"/>
    <w:rsid w:val="003E456A"/>
    <w:rsid w:val="0040771E"/>
    <w:rsid w:val="00420AED"/>
    <w:rsid w:val="004517E4"/>
    <w:rsid w:val="00460896"/>
    <w:rsid w:val="004622F4"/>
    <w:rsid w:val="004755EA"/>
    <w:rsid w:val="004813FC"/>
    <w:rsid w:val="00485D5F"/>
    <w:rsid w:val="004A2B3B"/>
    <w:rsid w:val="004D0239"/>
    <w:rsid w:val="004D32FB"/>
    <w:rsid w:val="004E554C"/>
    <w:rsid w:val="00535153"/>
    <w:rsid w:val="005C465B"/>
    <w:rsid w:val="005C6725"/>
    <w:rsid w:val="005D189D"/>
    <w:rsid w:val="005E4E29"/>
    <w:rsid w:val="005E5AB7"/>
    <w:rsid w:val="005E6668"/>
    <w:rsid w:val="005E6ECD"/>
    <w:rsid w:val="005E7749"/>
    <w:rsid w:val="00601140"/>
    <w:rsid w:val="00613BE1"/>
    <w:rsid w:val="00633907"/>
    <w:rsid w:val="0063627F"/>
    <w:rsid w:val="006555EE"/>
    <w:rsid w:val="00680755"/>
    <w:rsid w:val="006858A7"/>
    <w:rsid w:val="00697DDD"/>
    <w:rsid w:val="006A3743"/>
    <w:rsid w:val="006C4A7D"/>
    <w:rsid w:val="006C6E7B"/>
    <w:rsid w:val="006E7F03"/>
    <w:rsid w:val="006F2793"/>
    <w:rsid w:val="007140F1"/>
    <w:rsid w:val="00723531"/>
    <w:rsid w:val="00733760"/>
    <w:rsid w:val="00736B88"/>
    <w:rsid w:val="007604FA"/>
    <w:rsid w:val="007D0C9E"/>
    <w:rsid w:val="007D560F"/>
    <w:rsid w:val="007E7352"/>
    <w:rsid w:val="008055E6"/>
    <w:rsid w:val="00805956"/>
    <w:rsid w:val="00806E72"/>
    <w:rsid w:val="00834B35"/>
    <w:rsid w:val="008378A9"/>
    <w:rsid w:val="00842C6A"/>
    <w:rsid w:val="00876AEC"/>
    <w:rsid w:val="00883AC1"/>
    <w:rsid w:val="00892690"/>
    <w:rsid w:val="008A2698"/>
    <w:rsid w:val="008D7473"/>
    <w:rsid w:val="008E0193"/>
    <w:rsid w:val="009020CC"/>
    <w:rsid w:val="00906B22"/>
    <w:rsid w:val="00911EDB"/>
    <w:rsid w:val="00926421"/>
    <w:rsid w:val="00930910"/>
    <w:rsid w:val="00935249"/>
    <w:rsid w:val="00977526"/>
    <w:rsid w:val="009820A2"/>
    <w:rsid w:val="00986DB2"/>
    <w:rsid w:val="00996887"/>
    <w:rsid w:val="009A4642"/>
    <w:rsid w:val="009C2B9B"/>
    <w:rsid w:val="009C3DB1"/>
    <w:rsid w:val="009D7E45"/>
    <w:rsid w:val="009F197A"/>
    <w:rsid w:val="009F2A68"/>
    <w:rsid w:val="00A078EB"/>
    <w:rsid w:val="00A079C7"/>
    <w:rsid w:val="00A10871"/>
    <w:rsid w:val="00A23508"/>
    <w:rsid w:val="00A308C9"/>
    <w:rsid w:val="00A3279C"/>
    <w:rsid w:val="00A32BFA"/>
    <w:rsid w:val="00A33AC1"/>
    <w:rsid w:val="00A55CB8"/>
    <w:rsid w:val="00A927E2"/>
    <w:rsid w:val="00A92EC9"/>
    <w:rsid w:val="00AB2610"/>
    <w:rsid w:val="00AB3225"/>
    <w:rsid w:val="00AC024A"/>
    <w:rsid w:val="00AD3C9C"/>
    <w:rsid w:val="00B20D9C"/>
    <w:rsid w:val="00B31096"/>
    <w:rsid w:val="00B313F1"/>
    <w:rsid w:val="00B35101"/>
    <w:rsid w:val="00B54068"/>
    <w:rsid w:val="00B80802"/>
    <w:rsid w:val="00BA10AE"/>
    <w:rsid w:val="00BA4589"/>
    <w:rsid w:val="00BB1533"/>
    <w:rsid w:val="00BB243D"/>
    <w:rsid w:val="00BB693A"/>
    <w:rsid w:val="00BC0B24"/>
    <w:rsid w:val="00BC6FED"/>
    <w:rsid w:val="00BD49FC"/>
    <w:rsid w:val="00BE1F6F"/>
    <w:rsid w:val="00BE74A8"/>
    <w:rsid w:val="00C2121D"/>
    <w:rsid w:val="00C237DA"/>
    <w:rsid w:val="00C40BEA"/>
    <w:rsid w:val="00C8007D"/>
    <w:rsid w:val="00C80F90"/>
    <w:rsid w:val="00C851DD"/>
    <w:rsid w:val="00CB6962"/>
    <w:rsid w:val="00CF1095"/>
    <w:rsid w:val="00CF3B57"/>
    <w:rsid w:val="00D16A50"/>
    <w:rsid w:val="00D320E7"/>
    <w:rsid w:val="00D41E46"/>
    <w:rsid w:val="00D433FB"/>
    <w:rsid w:val="00D70272"/>
    <w:rsid w:val="00D7249B"/>
    <w:rsid w:val="00D8406E"/>
    <w:rsid w:val="00DB2CFA"/>
    <w:rsid w:val="00DC0AD5"/>
    <w:rsid w:val="00DC6681"/>
    <w:rsid w:val="00DD00CD"/>
    <w:rsid w:val="00DD7CA7"/>
    <w:rsid w:val="00E11C20"/>
    <w:rsid w:val="00E244AE"/>
    <w:rsid w:val="00E46D18"/>
    <w:rsid w:val="00E46FE8"/>
    <w:rsid w:val="00E536D4"/>
    <w:rsid w:val="00E7590F"/>
    <w:rsid w:val="00EA125C"/>
    <w:rsid w:val="00ED134D"/>
    <w:rsid w:val="00ED5575"/>
    <w:rsid w:val="00ED62D5"/>
    <w:rsid w:val="00EE0FD8"/>
    <w:rsid w:val="00F075B3"/>
    <w:rsid w:val="00F46EFD"/>
    <w:rsid w:val="00F75FD8"/>
    <w:rsid w:val="00F801F1"/>
    <w:rsid w:val="00F81411"/>
    <w:rsid w:val="00FB0390"/>
    <w:rsid w:val="00FB7383"/>
    <w:rsid w:val="00FC7D79"/>
    <w:rsid w:val="00FF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4CC7"/>
  <w15:chartTrackingRefBased/>
  <w15:docId w15:val="{DF2A0F5E-E53A-45B6-80AB-C9CA4C3C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9B"/>
    <w:rPr>
      <w:rFonts w:ascii="Segoe UI" w:hAnsi="Segoe UI" w:cs="Segoe UI"/>
      <w:sz w:val="18"/>
      <w:szCs w:val="18"/>
    </w:rPr>
  </w:style>
  <w:style w:type="paragraph" w:styleId="ListParagraph">
    <w:name w:val="List Paragraph"/>
    <w:basedOn w:val="Normal"/>
    <w:uiPriority w:val="34"/>
    <w:qFormat/>
    <w:rsid w:val="00842C6A"/>
    <w:pPr>
      <w:ind w:left="720"/>
      <w:contextualSpacing/>
    </w:pPr>
  </w:style>
  <w:style w:type="paragraph" w:styleId="NoSpacing">
    <w:name w:val="No Spacing"/>
    <w:uiPriority w:val="1"/>
    <w:qFormat/>
    <w:rsid w:val="00A92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66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7F58-3E24-4445-9255-6DE320AB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2022-07-14T00:52:00Z</cp:lastPrinted>
  <dcterms:created xsi:type="dcterms:W3CDTF">2022-06-09T18:09:00Z</dcterms:created>
  <dcterms:modified xsi:type="dcterms:W3CDTF">2022-07-14T00:58:00Z</dcterms:modified>
</cp:coreProperties>
</file>