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2B5B4E01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A51862">
        <w:rPr>
          <w:b/>
        </w:rPr>
        <w:t>1</w:t>
      </w:r>
      <w:r w:rsidR="00361A75">
        <w:rPr>
          <w:b/>
        </w:rPr>
        <w:t>1</w:t>
      </w:r>
      <w:r w:rsidR="004E50B2">
        <w:rPr>
          <w:b/>
        </w:rPr>
        <w:t>/</w:t>
      </w:r>
      <w:r w:rsidR="00361A75">
        <w:rPr>
          <w:b/>
        </w:rPr>
        <w:t>8</w:t>
      </w:r>
      <w:r w:rsidR="004C0975">
        <w:rPr>
          <w:b/>
        </w:rPr>
        <w:t>/</w:t>
      </w:r>
      <w:r w:rsidR="004E50B2">
        <w:rPr>
          <w:b/>
        </w:rPr>
        <w:t>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30F5237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  <w:r w:rsidR="00764296">
        <w:rPr>
          <w:b/>
        </w:rPr>
        <w:t>,</w:t>
      </w:r>
    </w:p>
    <w:p w14:paraId="2AA14DF9" w14:textId="2D56EA22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auto-payment Windstream, United Electric, cardmember (credit card), USDA, Payroll Liabilities PA Revenue, U.S. Treasury, payroll,</w:t>
      </w:r>
      <w:r w:rsidR="000E0ABB">
        <w:t xml:space="preserve"> checks</w:t>
      </w:r>
      <w:r w:rsidR="000B7A6A">
        <w:t xml:space="preserve"> w</w:t>
      </w:r>
      <w:r w:rsidR="000E0ABB">
        <w:t>ere</w:t>
      </w:r>
      <w:r w:rsidR="000B7A6A">
        <w:t xml:space="preserve"> signed</w:t>
      </w:r>
      <w:bookmarkStart w:id="0" w:name="_Hlk143699827"/>
      <w:r w:rsidR="00361A75">
        <w:t xml:space="preserve"> as needed, </w:t>
      </w:r>
      <w:proofErr w:type="spellStart"/>
      <w:r w:rsidR="00361A75">
        <w:t>SafeDomain</w:t>
      </w:r>
      <w:proofErr w:type="spellEnd"/>
      <w:r w:rsidR="00361A75">
        <w:t xml:space="preserve">, postmaster, B&amp;T Fleet Supply, Norb Wolbert, IA Construction, </w:t>
      </w:r>
      <w:proofErr w:type="spellStart"/>
      <w:r w:rsidR="00361A75">
        <w:t>Buctails</w:t>
      </w:r>
      <w:proofErr w:type="spellEnd"/>
      <w:r w:rsidR="00361A75">
        <w:t>, Computer Guru, Knox Auto Supply, Aundra Rhoads</w:t>
      </w:r>
      <w:r w:rsidR="00024A7B">
        <w:t>, Fisher and Father</w:t>
      </w:r>
    </w:p>
    <w:bookmarkEnd w:id="0"/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3713BA1F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A51862">
        <w:rPr>
          <w:bCs/>
        </w:rPr>
        <w:t xml:space="preserve"> </w:t>
      </w:r>
      <w:proofErr w:type="gramStart"/>
      <w:r w:rsidR="00A51862">
        <w:rPr>
          <w:bCs/>
        </w:rPr>
        <w:t>PA</w:t>
      </w:r>
      <w:proofErr w:type="gramEnd"/>
      <w:r w:rsidR="00A51862">
        <w:rPr>
          <w:bCs/>
        </w:rPr>
        <w:t xml:space="preserve"> One calls,</w:t>
      </w:r>
      <w:r w:rsidR="00361A75">
        <w:rPr>
          <w:bCs/>
        </w:rPr>
        <w:t xml:space="preserve"> Certified letter Banner Logging performance bond </w:t>
      </w:r>
      <w:r w:rsidR="00286F3B">
        <w:rPr>
          <w:bCs/>
        </w:rPr>
        <w:t>cancellation</w:t>
      </w:r>
      <w:r w:rsidR="00361A75">
        <w:rPr>
          <w:bCs/>
        </w:rPr>
        <w:t xml:space="preserve">, PSATS Unemployment Compensation Group Trust contribution rate is the same for 2024, </w:t>
      </w:r>
      <w:r w:rsidR="00286F3B">
        <w:rPr>
          <w:bCs/>
        </w:rPr>
        <w:t xml:space="preserve">Letter from Clarion County Tax Claim Bureau, email from </w:t>
      </w:r>
      <w:proofErr w:type="spellStart"/>
      <w:r w:rsidR="00286F3B">
        <w:rPr>
          <w:bCs/>
        </w:rPr>
        <w:t>Mckenzie</w:t>
      </w:r>
      <w:proofErr w:type="spellEnd"/>
      <w:r w:rsidR="00286F3B">
        <w:rPr>
          <w:bCs/>
        </w:rPr>
        <w:t xml:space="preserve"> Kargel project Developer </w:t>
      </w:r>
      <w:proofErr w:type="spellStart"/>
      <w:r w:rsidR="00286F3B">
        <w:rPr>
          <w:bCs/>
        </w:rPr>
        <w:t>GreenKey</w:t>
      </w:r>
      <w:proofErr w:type="spellEnd"/>
      <w:r w:rsidR="00286F3B">
        <w:rPr>
          <w:bCs/>
        </w:rPr>
        <w:t xml:space="preserve"> Solar</w:t>
      </w:r>
      <w:r w:rsidR="00E53B3E">
        <w:rPr>
          <w:bCs/>
        </w:rPr>
        <w:t>,</w:t>
      </w:r>
      <w:r w:rsidR="00286F3B">
        <w:rPr>
          <w:bCs/>
        </w:rPr>
        <w:t xml:space="preserve"> about zoning, solar development, land development ordinance, </w:t>
      </w:r>
      <w:proofErr w:type="spellStart"/>
      <w:r w:rsidR="00286F3B">
        <w:rPr>
          <w:bCs/>
        </w:rPr>
        <w:t>PennDot</w:t>
      </w:r>
      <w:proofErr w:type="spellEnd"/>
      <w:r w:rsidR="00286F3B">
        <w:rPr>
          <w:bCs/>
        </w:rPr>
        <w:t xml:space="preserve"> County Aid Form (MS-339) # 23-16212-001 was submitted </w:t>
      </w:r>
      <w:r w:rsidR="00361A75">
        <w:rPr>
          <w:bCs/>
        </w:rPr>
        <w:t xml:space="preserve"> </w:t>
      </w:r>
      <w:r w:rsidR="00C02A22">
        <w:rPr>
          <w:bCs/>
        </w:rPr>
        <w:t xml:space="preserve"> </w:t>
      </w:r>
    </w:p>
    <w:p w14:paraId="30CB2253" w14:textId="6E96D9C8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1" w:name="_Hlk143700306"/>
      <w:r w:rsidR="00716489">
        <w:rPr>
          <w:bCs/>
        </w:rPr>
        <w:t>ATV permit</w:t>
      </w:r>
      <w:r w:rsidR="00286F3B">
        <w:rPr>
          <w:bCs/>
        </w:rPr>
        <w:t>s sold, update on Summerville, potholes</w:t>
      </w:r>
    </w:p>
    <w:p w14:paraId="36EE6FFF" w14:textId="7C31FB7C" w:rsidR="007641CD" w:rsidRPr="00920770" w:rsidRDefault="002A7E9A" w:rsidP="00920770">
      <w:pPr>
        <w:shd w:val="clear" w:color="auto" w:fill="FFFFFF"/>
        <w:rPr>
          <w:rFonts w:eastAsia="Times New Roman" w:cstheme="minorHAnsi"/>
          <w:color w:val="222222"/>
        </w:rPr>
      </w:pPr>
      <w:bookmarkStart w:id="2" w:name="_Hlk147603000"/>
      <w:bookmarkEnd w:id="1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736F7">
        <w:rPr>
          <w:bCs/>
        </w:rPr>
        <w:t xml:space="preserve"> </w:t>
      </w:r>
      <w:r w:rsidR="00286F3B">
        <w:rPr>
          <w:bCs/>
        </w:rPr>
        <w:t>Vote on Fee Waiver, directive for Megan Kerr and the cap that she is to work with.</w:t>
      </w:r>
      <w:r w:rsidR="00E53B3E">
        <w:rPr>
          <w:bCs/>
        </w:rPr>
        <w:t xml:space="preserve"> Work on and approve 2024 budget</w:t>
      </w:r>
    </w:p>
    <w:p w14:paraId="525853ED" w14:textId="63BE3D9E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3" w:name="_Hlk137485730"/>
      <w:bookmarkStart w:id="4" w:name="_Hlk139795655"/>
      <w:r w:rsidR="00557C6B">
        <w:rPr>
          <w:bCs/>
        </w:rPr>
        <w:t>: 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sent storm pictures to Marc, submitted 706B Form, budget prep, corresponded with Collin </w:t>
      </w:r>
      <w:proofErr w:type="spellStart"/>
      <w:r w:rsidR="00E53B3E">
        <w:rPr>
          <w:bCs/>
        </w:rPr>
        <w:t>Fantaskey</w:t>
      </w:r>
      <w:proofErr w:type="spellEnd"/>
      <w:r w:rsidR="00E53B3E">
        <w:rPr>
          <w:bCs/>
        </w:rPr>
        <w:t xml:space="preserve"> on a vacant home that is now being lived.</w:t>
      </w:r>
      <w:r w:rsidR="005F6529">
        <w:rPr>
          <w:bCs/>
        </w:rPr>
        <w:t xml:space="preserve"> </w:t>
      </w:r>
    </w:p>
    <w:bookmarkEnd w:id="3"/>
    <w:bookmarkEnd w:id="4"/>
    <w:p w14:paraId="2BC0A4C4" w14:textId="0093600A" w:rsidR="00920770" w:rsidRPr="00557C6B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920770" w:rsidRPr="00557C6B">
        <w:rPr>
          <w:b/>
          <w:bCs/>
        </w:rPr>
        <w:t>:</w:t>
      </w:r>
    </w:p>
    <w:p w14:paraId="29C617FC" w14:textId="77777777" w:rsidR="00920770" w:rsidRDefault="00920770" w:rsidP="006A6590">
      <w:pPr>
        <w:pStyle w:val="NoSpacing"/>
      </w:pP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2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F636" w14:textId="77777777" w:rsidR="00AF6F12" w:rsidRDefault="00AF6F12" w:rsidP="008D59A3">
      <w:pPr>
        <w:spacing w:after="0" w:line="240" w:lineRule="auto"/>
      </w:pPr>
      <w:r>
        <w:separator/>
      </w:r>
    </w:p>
  </w:endnote>
  <w:endnote w:type="continuationSeparator" w:id="0">
    <w:p w14:paraId="262521DF" w14:textId="77777777" w:rsidR="00AF6F12" w:rsidRDefault="00AF6F12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2C8A" w14:textId="77777777" w:rsidR="00AF6F12" w:rsidRDefault="00AF6F12" w:rsidP="008D59A3">
      <w:pPr>
        <w:spacing w:after="0" w:line="240" w:lineRule="auto"/>
      </w:pPr>
      <w:r>
        <w:separator/>
      </w:r>
    </w:p>
  </w:footnote>
  <w:footnote w:type="continuationSeparator" w:id="0">
    <w:p w14:paraId="62554E56" w14:textId="77777777" w:rsidR="00AF6F12" w:rsidRDefault="00AF6F12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4A7B"/>
    <w:rsid w:val="000302D8"/>
    <w:rsid w:val="00041009"/>
    <w:rsid w:val="00041B82"/>
    <w:rsid w:val="000550AF"/>
    <w:rsid w:val="00056A7D"/>
    <w:rsid w:val="000570EF"/>
    <w:rsid w:val="00065095"/>
    <w:rsid w:val="00066176"/>
    <w:rsid w:val="00066587"/>
    <w:rsid w:val="00075352"/>
    <w:rsid w:val="00082AF3"/>
    <w:rsid w:val="00090384"/>
    <w:rsid w:val="0009060D"/>
    <w:rsid w:val="00091406"/>
    <w:rsid w:val="000947C7"/>
    <w:rsid w:val="00095C37"/>
    <w:rsid w:val="000A2D6A"/>
    <w:rsid w:val="000A4685"/>
    <w:rsid w:val="000A499F"/>
    <w:rsid w:val="000A65AF"/>
    <w:rsid w:val="000B377C"/>
    <w:rsid w:val="000B7A6A"/>
    <w:rsid w:val="000D230C"/>
    <w:rsid w:val="000D7B10"/>
    <w:rsid w:val="000E0ABB"/>
    <w:rsid w:val="000F6FD9"/>
    <w:rsid w:val="0010083A"/>
    <w:rsid w:val="001030F3"/>
    <w:rsid w:val="001167C8"/>
    <w:rsid w:val="001179C0"/>
    <w:rsid w:val="0012341B"/>
    <w:rsid w:val="00126EA5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1D60"/>
    <w:rsid w:val="00223390"/>
    <w:rsid w:val="00237A0E"/>
    <w:rsid w:val="002422AD"/>
    <w:rsid w:val="00260FB5"/>
    <w:rsid w:val="00286F3B"/>
    <w:rsid w:val="00287015"/>
    <w:rsid w:val="002906C8"/>
    <w:rsid w:val="002953C5"/>
    <w:rsid w:val="00296F11"/>
    <w:rsid w:val="002A4CB5"/>
    <w:rsid w:val="002A6097"/>
    <w:rsid w:val="002A7E9A"/>
    <w:rsid w:val="002B5005"/>
    <w:rsid w:val="002C139B"/>
    <w:rsid w:val="002E45A5"/>
    <w:rsid w:val="002F0DDF"/>
    <w:rsid w:val="002F13E3"/>
    <w:rsid w:val="002F47F4"/>
    <w:rsid w:val="00310B0B"/>
    <w:rsid w:val="00326E2E"/>
    <w:rsid w:val="003279C1"/>
    <w:rsid w:val="00341684"/>
    <w:rsid w:val="00361A75"/>
    <w:rsid w:val="003672D3"/>
    <w:rsid w:val="003760F3"/>
    <w:rsid w:val="003875B6"/>
    <w:rsid w:val="003970A2"/>
    <w:rsid w:val="003A1C01"/>
    <w:rsid w:val="003A7BBB"/>
    <w:rsid w:val="003B23DB"/>
    <w:rsid w:val="003B39D3"/>
    <w:rsid w:val="003C203A"/>
    <w:rsid w:val="003C24FF"/>
    <w:rsid w:val="003C6188"/>
    <w:rsid w:val="003D58D0"/>
    <w:rsid w:val="003E3AA0"/>
    <w:rsid w:val="003E4E6D"/>
    <w:rsid w:val="003E7BD2"/>
    <w:rsid w:val="0040095C"/>
    <w:rsid w:val="00401D2D"/>
    <w:rsid w:val="00405DB8"/>
    <w:rsid w:val="0042651B"/>
    <w:rsid w:val="004275BC"/>
    <w:rsid w:val="00427691"/>
    <w:rsid w:val="00431985"/>
    <w:rsid w:val="004329A6"/>
    <w:rsid w:val="00436D24"/>
    <w:rsid w:val="00437051"/>
    <w:rsid w:val="004472DB"/>
    <w:rsid w:val="00460822"/>
    <w:rsid w:val="00467C02"/>
    <w:rsid w:val="00470172"/>
    <w:rsid w:val="00473616"/>
    <w:rsid w:val="00482C30"/>
    <w:rsid w:val="00493355"/>
    <w:rsid w:val="004A3B63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226FC"/>
    <w:rsid w:val="00526C6B"/>
    <w:rsid w:val="00531428"/>
    <w:rsid w:val="00542566"/>
    <w:rsid w:val="00543E65"/>
    <w:rsid w:val="0054725F"/>
    <w:rsid w:val="00553147"/>
    <w:rsid w:val="00553817"/>
    <w:rsid w:val="00557C6B"/>
    <w:rsid w:val="005736F7"/>
    <w:rsid w:val="0057672F"/>
    <w:rsid w:val="0058162E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7BC5"/>
    <w:rsid w:val="00607FAD"/>
    <w:rsid w:val="0061606A"/>
    <w:rsid w:val="00620448"/>
    <w:rsid w:val="00622B76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71C3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5864"/>
    <w:rsid w:val="006F2FBE"/>
    <w:rsid w:val="006F4749"/>
    <w:rsid w:val="00702F23"/>
    <w:rsid w:val="0070306A"/>
    <w:rsid w:val="00716489"/>
    <w:rsid w:val="00721D4A"/>
    <w:rsid w:val="007230B2"/>
    <w:rsid w:val="007236DF"/>
    <w:rsid w:val="007238A4"/>
    <w:rsid w:val="00743AAF"/>
    <w:rsid w:val="00744C58"/>
    <w:rsid w:val="007641CD"/>
    <w:rsid w:val="00764296"/>
    <w:rsid w:val="0077378F"/>
    <w:rsid w:val="00782E00"/>
    <w:rsid w:val="00792F50"/>
    <w:rsid w:val="00795960"/>
    <w:rsid w:val="00796A6F"/>
    <w:rsid w:val="007B05CF"/>
    <w:rsid w:val="007B2C51"/>
    <w:rsid w:val="007D08DB"/>
    <w:rsid w:val="007D324D"/>
    <w:rsid w:val="007E0C47"/>
    <w:rsid w:val="007E5415"/>
    <w:rsid w:val="00821C58"/>
    <w:rsid w:val="00827051"/>
    <w:rsid w:val="00832301"/>
    <w:rsid w:val="00833B24"/>
    <w:rsid w:val="008364D7"/>
    <w:rsid w:val="008540F1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20770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934FB"/>
    <w:rsid w:val="009A7346"/>
    <w:rsid w:val="009B312D"/>
    <w:rsid w:val="009B69AE"/>
    <w:rsid w:val="009C13B1"/>
    <w:rsid w:val="009C3F7F"/>
    <w:rsid w:val="009C494F"/>
    <w:rsid w:val="009F3660"/>
    <w:rsid w:val="00A03497"/>
    <w:rsid w:val="00A078EB"/>
    <w:rsid w:val="00A12AC4"/>
    <w:rsid w:val="00A2123F"/>
    <w:rsid w:val="00A26A5D"/>
    <w:rsid w:val="00A408D7"/>
    <w:rsid w:val="00A5047F"/>
    <w:rsid w:val="00A51862"/>
    <w:rsid w:val="00A57004"/>
    <w:rsid w:val="00A57C6F"/>
    <w:rsid w:val="00A633B4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AF6F12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D660A"/>
    <w:rsid w:val="00BE1A36"/>
    <w:rsid w:val="00BE2583"/>
    <w:rsid w:val="00BE4F8A"/>
    <w:rsid w:val="00BF2315"/>
    <w:rsid w:val="00C019EC"/>
    <w:rsid w:val="00C02A22"/>
    <w:rsid w:val="00C20ADE"/>
    <w:rsid w:val="00C376CE"/>
    <w:rsid w:val="00C43B88"/>
    <w:rsid w:val="00C46A46"/>
    <w:rsid w:val="00C52CF3"/>
    <w:rsid w:val="00C56D2B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73E5"/>
    <w:rsid w:val="00CD3744"/>
    <w:rsid w:val="00CD53D4"/>
    <w:rsid w:val="00CE0CDC"/>
    <w:rsid w:val="00CE4294"/>
    <w:rsid w:val="00CF213D"/>
    <w:rsid w:val="00CF2D5C"/>
    <w:rsid w:val="00D06991"/>
    <w:rsid w:val="00D2326D"/>
    <w:rsid w:val="00D33678"/>
    <w:rsid w:val="00D42A71"/>
    <w:rsid w:val="00D51A9F"/>
    <w:rsid w:val="00D57B15"/>
    <w:rsid w:val="00D62812"/>
    <w:rsid w:val="00D63F13"/>
    <w:rsid w:val="00D72891"/>
    <w:rsid w:val="00D900C9"/>
    <w:rsid w:val="00D9234D"/>
    <w:rsid w:val="00D932BD"/>
    <w:rsid w:val="00DA19A9"/>
    <w:rsid w:val="00DA3435"/>
    <w:rsid w:val="00DA398A"/>
    <w:rsid w:val="00DA58FE"/>
    <w:rsid w:val="00DB15F9"/>
    <w:rsid w:val="00DB301C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373DA"/>
    <w:rsid w:val="00E40069"/>
    <w:rsid w:val="00E44481"/>
    <w:rsid w:val="00E51827"/>
    <w:rsid w:val="00E53B3E"/>
    <w:rsid w:val="00E57D42"/>
    <w:rsid w:val="00E944D9"/>
    <w:rsid w:val="00E9773E"/>
    <w:rsid w:val="00EA438E"/>
    <w:rsid w:val="00EA510C"/>
    <w:rsid w:val="00EA6988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Smith</cp:lastModifiedBy>
  <cp:revision>2</cp:revision>
  <cp:lastPrinted>2023-11-08T00:03:00Z</cp:lastPrinted>
  <dcterms:created xsi:type="dcterms:W3CDTF">2023-11-08T04:49:00Z</dcterms:created>
  <dcterms:modified xsi:type="dcterms:W3CDTF">2023-11-08T04:49:00Z</dcterms:modified>
</cp:coreProperties>
</file>