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CE6A" w14:textId="465FB4E7" w:rsidR="00955B82" w:rsidRPr="005D7EFC" w:rsidRDefault="005D7EFC" w:rsidP="002A7E9A">
      <w:pPr>
        <w:jc w:val="center"/>
        <w:rPr>
          <w:b/>
          <w:sz w:val="32"/>
          <w:szCs w:val="32"/>
        </w:rPr>
      </w:pPr>
      <w:r w:rsidRPr="005D7EFC">
        <w:rPr>
          <w:b/>
          <w:sz w:val="32"/>
          <w:szCs w:val="32"/>
        </w:rPr>
        <w:t>Meeting cancelled due to not having a Quorum</w:t>
      </w:r>
    </w:p>
    <w:p w14:paraId="353FB868" w14:textId="304905ED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5C5028">
        <w:rPr>
          <w:b/>
        </w:rPr>
        <w:t>8</w:t>
      </w:r>
      <w:r w:rsidR="00BE4F8A">
        <w:rPr>
          <w:b/>
        </w:rPr>
        <w:t>/</w:t>
      </w:r>
      <w:r w:rsidR="00AF5EB6">
        <w:rPr>
          <w:b/>
        </w:rPr>
        <w:t>1</w:t>
      </w:r>
      <w:r w:rsidR="005C5028">
        <w:rPr>
          <w:b/>
        </w:rPr>
        <w:t>0</w:t>
      </w:r>
      <w:r w:rsidR="004E50B2">
        <w:rPr>
          <w:b/>
        </w:rPr>
        <w:t>/202</w:t>
      </w:r>
      <w:r w:rsidR="00431985">
        <w:rPr>
          <w:b/>
        </w:rPr>
        <w:t>2</w:t>
      </w:r>
    </w:p>
    <w:p w14:paraId="68922EAB" w14:textId="77777777" w:rsidR="002A7E9A" w:rsidRDefault="002A7E9A" w:rsidP="002A7E9A">
      <w:pPr>
        <w:jc w:val="center"/>
      </w:pPr>
    </w:p>
    <w:p w14:paraId="4B153B80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EF0F453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796DFF5B" w14:textId="1086C6E8" w:rsidR="002A7E9A" w:rsidRDefault="002A7E9A" w:rsidP="002A7E9A">
      <w:pPr>
        <w:rPr>
          <w:b/>
        </w:rPr>
      </w:pPr>
      <w:r w:rsidRPr="002A7E9A">
        <w:rPr>
          <w:b/>
        </w:rPr>
        <w:t>Bills to Be Paid</w:t>
      </w:r>
      <w:r w:rsidR="00FB6CDD">
        <w:rPr>
          <w:b/>
        </w:rPr>
        <w:t xml:space="preserve"> Carter Lumber, </w:t>
      </w:r>
      <w:proofErr w:type="spellStart"/>
      <w:r w:rsidR="00FB6CDD">
        <w:rPr>
          <w:b/>
        </w:rPr>
        <w:t>Motter</w:t>
      </w:r>
      <w:proofErr w:type="spellEnd"/>
      <w:r w:rsidR="00FB6CDD">
        <w:rPr>
          <w:b/>
        </w:rPr>
        <w:t xml:space="preserve"> &amp; Sons Logging, </w:t>
      </w:r>
      <w:r w:rsidR="004B55D7">
        <w:rPr>
          <w:b/>
        </w:rPr>
        <w:t xml:space="preserve">Foster F. </w:t>
      </w:r>
      <w:proofErr w:type="spellStart"/>
      <w:r w:rsidR="004B55D7">
        <w:rPr>
          <w:b/>
        </w:rPr>
        <w:t>Wineland</w:t>
      </w:r>
      <w:proofErr w:type="spellEnd"/>
      <w:r w:rsidR="004B55D7">
        <w:rPr>
          <w:b/>
        </w:rPr>
        <w:t>, Inc,</w:t>
      </w:r>
    </w:p>
    <w:p w14:paraId="2AA14DF9" w14:textId="6B0B5836" w:rsidR="00641A8E" w:rsidRPr="002A7E9A" w:rsidRDefault="00641A8E" w:rsidP="002A7E9A">
      <w:pPr>
        <w:rPr>
          <w:b/>
        </w:rPr>
      </w:pPr>
      <w:r>
        <w:rPr>
          <w:b/>
        </w:rPr>
        <w:t>Checks needing signed</w:t>
      </w:r>
      <w:r w:rsidR="005B296E">
        <w:rPr>
          <w:b/>
        </w:rPr>
        <w:t xml:space="preserve"> Tax Collector</w:t>
      </w:r>
    </w:p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087D94F1" w:rsidR="00553147" w:rsidRDefault="002A7E9A" w:rsidP="00AF5EB6">
      <w:pPr>
        <w:tabs>
          <w:tab w:val="left" w:pos="5220"/>
        </w:tabs>
        <w:rPr>
          <w:b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5C5028">
        <w:rPr>
          <w:b/>
        </w:rPr>
        <w:t>Clarion County Tax Collection Audit Report, Matson Logging, 2 PA One Calls,</w:t>
      </w:r>
      <w:r w:rsidR="00FB6CDD">
        <w:rPr>
          <w:b/>
        </w:rPr>
        <w:t xml:space="preserve"> </w:t>
      </w:r>
      <w:proofErr w:type="spellStart"/>
      <w:r w:rsidR="005C5028">
        <w:rPr>
          <w:b/>
        </w:rPr>
        <w:t>Scrubgrass</w:t>
      </w:r>
      <w:proofErr w:type="spellEnd"/>
      <w:r w:rsidR="005C5028">
        <w:rPr>
          <w:b/>
        </w:rPr>
        <w:t xml:space="preserve"> Reclamation Company </w:t>
      </w:r>
      <w:proofErr w:type="spellStart"/>
      <w:r w:rsidR="005C5028">
        <w:rPr>
          <w:b/>
        </w:rPr>
        <w:t>anti skid</w:t>
      </w:r>
      <w:proofErr w:type="spellEnd"/>
      <w:r w:rsidR="005C5028">
        <w:rPr>
          <w:b/>
        </w:rPr>
        <w:t xml:space="preserve"> type 1 material</w:t>
      </w:r>
      <w:r w:rsidR="005B296E">
        <w:rPr>
          <w:b/>
        </w:rPr>
        <w:t xml:space="preserve">, Earned Tax Collection report, Clarion County Assessment Appeals Hearing Scheduled for 2022, Final Audit detail report for </w:t>
      </w:r>
      <w:proofErr w:type="spellStart"/>
      <w:r w:rsidR="005B296E">
        <w:rPr>
          <w:b/>
        </w:rPr>
        <w:t>workmans</w:t>
      </w:r>
      <w:proofErr w:type="spellEnd"/>
      <w:r w:rsidR="005B296E">
        <w:rPr>
          <w:b/>
        </w:rPr>
        <w:t xml:space="preserve"> comp insurance. </w:t>
      </w:r>
      <w:r w:rsidR="005C5028">
        <w:rPr>
          <w:b/>
        </w:rPr>
        <w:t xml:space="preserve"> </w:t>
      </w:r>
    </w:p>
    <w:p w14:paraId="30CB2253" w14:textId="5A87AF5F" w:rsidR="00296F11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D&amp;G Grant, 24/7 Burning, Scanning ordinance’s,  </w:t>
      </w:r>
    </w:p>
    <w:p w14:paraId="6D49CFA7" w14:textId="51498058" w:rsidR="005E129D" w:rsidRPr="001C2B13" w:rsidRDefault="002A7E9A" w:rsidP="004B55D7">
      <w:pPr>
        <w:tabs>
          <w:tab w:val="left" w:pos="5814"/>
        </w:tabs>
        <w:rPr>
          <w:b/>
        </w:rPr>
      </w:pPr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226FC">
        <w:rPr>
          <w:b/>
        </w:rPr>
        <w:t xml:space="preserve"> </w:t>
      </w:r>
    </w:p>
    <w:p w14:paraId="525853ED" w14:textId="0CAEC430" w:rsidR="006A6590" w:rsidRPr="006A6590" w:rsidRDefault="002A7E9A" w:rsidP="00FB6CDD">
      <w:r>
        <w:rPr>
          <w:b/>
        </w:rPr>
        <w:t>Secretary/Treasurer Update:</w:t>
      </w:r>
      <w:r w:rsidR="00DD75C2">
        <w:rPr>
          <w:b/>
        </w:rPr>
        <w:t xml:space="preserve"> </w:t>
      </w:r>
      <w:r w:rsidR="004B55D7">
        <w:rPr>
          <w:b/>
        </w:rPr>
        <w:t xml:space="preserve">Building Permit and Logging paperwork, Working with B&amp;W Smith, received call from landowner on South Old State, </w:t>
      </w:r>
      <w:r w:rsidR="004472DB">
        <w:rPr>
          <w:b/>
        </w:rPr>
        <w:t>meeting with Braden Smith on website</w:t>
      </w:r>
      <w:r w:rsidR="005B296E">
        <w:rPr>
          <w:b/>
        </w:rPr>
        <w:t>, filled out survey for township infrastructure</w:t>
      </w:r>
      <w:r w:rsidR="00AE1FE9">
        <w:rPr>
          <w:b/>
        </w:rPr>
        <w:t>, calls for zoning and how can a camp on old state get internet.</w:t>
      </w:r>
    </w:p>
    <w:p w14:paraId="7AF3EFBE" w14:textId="7E1D1364" w:rsidR="006A6590" w:rsidRPr="006A6590" w:rsidRDefault="003672D3" w:rsidP="006A6590">
      <w:pPr>
        <w:pStyle w:val="NoSpacing"/>
        <w:rPr>
          <w:bCs/>
        </w:rPr>
      </w:pPr>
      <w:r>
        <w:t>Adjournment</w:t>
      </w:r>
      <w:r w:rsidR="006A6590">
        <w:t xml:space="preserve">                  </w:t>
      </w:r>
    </w:p>
    <w:sectPr w:rsidR="006A6590" w:rsidRPr="006A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1568" w14:textId="77777777" w:rsidR="00AF64F7" w:rsidRDefault="00AF64F7" w:rsidP="008D59A3">
      <w:pPr>
        <w:spacing w:after="0" w:line="240" w:lineRule="auto"/>
      </w:pPr>
      <w:r>
        <w:separator/>
      </w:r>
    </w:p>
  </w:endnote>
  <w:endnote w:type="continuationSeparator" w:id="0">
    <w:p w14:paraId="64B3BCEF" w14:textId="77777777" w:rsidR="00AF64F7" w:rsidRDefault="00AF64F7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A049" w14:textId="77777777" w:rsidR="00AF64F7" w:rsidRDefault="00AF64F7" w:rsidP="008D59A3">
      <w:pPr>
        <w:spacing w:after="0" w:line="240" w:lineRule="auto"/>
      </w:pPr>
      <w:r>
        <w:separator/>
      </w:r>
    </w:p>
  </w:footnote>
  <w:footnote w:type="continuationSeparator" w:id="0">
    <w:p w14:paraId="2FEF8215" w14:textId="77777777" w:rsidR="00AF64F7" w:rsidRDefault="00AF64F7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56A7D"/>
    <w:rsid w:val="00065095"/>
    <w:rsid w:val="00066176"/>
    <w:rsid w:val="00066587"/>
    <w:rsid w:val="00075352"/>
    <w:rsid w:val="00090384"/>
    <w:rsid w:val="00091406"/>
    <w:rsid w:val="00095C37"/>
    <w:rsid w:val="000A4685"/>
    <w:rsid w:val="000A499F"/>
    <w:rsid w:val="000A65AF"/>
    <w:rsid w:val="000B377C"/>
    <w:rsid w:val="000D7B10"/>
    <w:rsid w:val="000F6FD9"/>
    <w:rsid w:val="0010083A"/>
    <w:rsid w:val="0012341B"/>
    <w:rsid w:val="0014263A"/>
    <w:rsid w:val="00146449"/>
    <w:rsid w:val="00155B83"/>
    <w:rsid w:val="00156396"/>
    <w:rsid w:val="00164037"/>
    <w:rsid w:val="001716E2"/>
    <w:rsid w:val="00184B6B"/>
    <w:rsid w:val="00193431"/>
    <w:rsid w:val="001A55F4"/>
    <w:rsid w:val="001B27BC"/>
    <w:rsid w:val="001C2B13"/>
    <w:rsid w:val="001D0D74"/>
    <w:rsid w:val="002021AA"/>
    <w:rsid w:val="002057E6"/>
    <w:rsid w:val="00217A95"/>
    <w:rsid w:val="002205E0"/>
    <w:rsid w:val="00223390"/>
    <w:rsid w:val="002422AD"/>
    <w:rsid w:val="00260FB5"/>
    <w:rsid w:val="00287015"/>
    <w:rsid w:val="002906C8"/>
    <w:rsid w:val="002953C5"/>
    <w:rsid w:val="00296F11"/>
    <w:rsid w:val="002A7E9A"/>
    <w:rsid w:val="002B5005"/>
    <w:rsid w:val="002E45A5"/>
    <w:rsid w:val="002F47F4"/>
    <w:rsid w:val="00326E2E"/>
    <w:rsid w:val="003672D3"/>
    <w:rsid w:val="003760F3"/>
    <w:rsid w:val="003875B6"/>
    <w:rsid w:val="003970A2"/>
    <w:rsid w:val="003A7BBB"/>
    <w:rsid w:val="003B23DB"/>
    <w:rsid w:val="003C203A"/>
    <w:rsid w:val="003C24FF"/>
    <w:rsid w:val="003D58D0"/>
    <w:rsid w:val="003E3AA0"/>
    <w:rsid w:val="00401D2D"/>
    <w:rsid w:val="00405DB8"/>
    <w:rsid w:val="004275BC"/>
    <w:rsid w:val="00431985"/>
    <w:rsid w:val="004472DB"/>
    <w:rsid w:val="00470172"/>
    <w:rsid w:val="00493355"/>
    <w:rsid w:val="004A3B63"/>
    <w:rsid w:val="004B006F"/>
    <w:rsid w:val="004B4FD7"/>
    <w:rsid w:val="004B55D7"/>
    <w:rsid w:val="004B7F07"/>
    <w:rsid w:val="004C5E44"/>
    <w:rsid w:val="004C64B8"/>
    <w:rsid w:val="004E039C"/>
    <w:rsid w:val="004E50B2"/>
    <w:rsid w:val="005226FC"/>
    <w:rsid w:val="00543E65"/>
    <w:rsid w:val="0054725F"/>
    <w:rsid w:val="00553147"/>
    <w:rsid w:val="00553817"/>
    <w:rsid w:val="005A6337"/>
    <w:rsid w:val="005B0562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60015F"/>
    <w:rsid w:val="0060293D"/>
    <w:rsid w:val="0060588F"/>
    <w:rsid w:val="00607BC5"/>
    <w:rsid w:val="0062552A"/>
    <w:rsid w:val="00626815"/>
    <w:rsid w:val="00636B2F"/>
    <w:rsid w:val="00637B50"/>
    <w:rsid w:val="00641A8E"/>
    <w:rsid w:val="006432D5"/>
    <w:rsid w:val="006671C3"/>
    <w:rsid w:val="0067556F"/>
    <w:rsid w:val="006805A8"/>
    <w:rsid w:val="00686FCE"/>
    <w:rsid w:val="006A12B2"/>
    <w:rsid w:val="006A5BAA"/>
    <w:rsid w:val="006A6590"/>
    <w:rsid w:val="006A7D46"/>
    <w:rsid w:val="006A7D73"/>
    <w:rsid w:val="006D371B"/>
    <w:rsid w:val="006E5864"/>
    <w:rsid w:val="006F4749"/>
    <w:rsid w:val="0070306A"/>
    <w:rsid w:val="007230B2"/>
    <w:rsid w:val="007238A4"/>
    <w:rsid w:val="00782E00"/>
    <w:rsid w:val="00792F50"/>
    <w:rsid w:val="00796A6F"/>
    <w:rsid w:val="007B05CF"/>
    <w:rsid w:val="007D08DB"/>
    <w:rsid w:val="007E0C47"/>
    <w:rsid w:val="00821C58"/>
    <w:rsid w:val="00832301"/>
    <w:rsid w:val="00833B24"/>
    <w:rsid w:val="008364D7"/>
    <w:rsid w:val="008540F1"/>
    <w:rsid w:val="008A4723"/>
    <w:rsid w:val="008D37DA"/>
    <w:rsid w:val="008D59A3"/>
    <w:rsid w:val="008E1A78"/>
    <w:rsid w:val="008F0D15"/>
    <w:rsid w:val="008F7AB3"/>
    <w:rsid w:val="0093151E"/>
    <w:rsid w:val="009515DD"/>
    <w:rsid w:val="00955B82"/>
    <w:rsid w:val="00983652"/>
    <w:rsid w:val="009A7346"/>
    <w:rsid w:val="009C13B1"/>
    <w:rsid w:val="009F3660"/>
    <w:rsid w:val="00A078EB"/>
    <w:rsid w:val="00A12AC4"/>
    <w:rsid w:val="00A26A5D"/>
    <w:rsid w:val="00A408D7"/>
    <w:rsid w:val="00A5047F"/>
    <w:rsid w:val="00A57004"/>
    <w:rsid w:val="00A57C6F"/>
    <w:rsid w:val="00A845C7"/>
    <w:rsid w:val="00A926E7"/>
    <w:rsid w:val="00A964E6"/>
    <w:rsid w:val="00AA0EEF"/>
    <w:rsid w:val="00AA0F8C"/>
    <w:rsid w:val="00AA16E3"/>
    <w:rsid w:val="00AA18DC"/>
    <w:rsid w:val="00AB6F15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74F56"/>
    <w:rsid w:val="00B80BD5"/>
    <w:rsid w:val="00BA5AD0"/>
    <w:rsid w:val="00BB7770"/>
    <w:rsid w:val="00BE1A36"/>
    <w:rsid w:val="00BE2583"/>
    <w:rsid w:val="00BE4F8A"/>
    <w:rsid w:val="00C20ADE"/>
    <w:rsid w:val="00C46A46"/>
    <w:rsid w:val="00C56D2B"/>
    <w:rsid w:val="00C6596D"/>
    <w:rsid w:val="00C8021F"/>
    <w:rsid w:val="00C81CB7"/>
    <w:rsid w:val="00C8695E"/>
    <w:rsid w:val="00C905EE"/>
    <w:rsid w:val="00CA1B64"/>
    <w:rsid w:val="00CA659E"/>
    <w:rsid w:val="00CC73E5"/>
    <w:rsid w:val="00CD3744"/>
    <w:rsid w:val="00CD53D4"/>
    <w:rsid w:val="00CE4294"/>
    <w:rsid w:val="00CF213D"/>
    <w:rsid w:val="00CF2D5C"/>
    <w:rsid w:val="00D06991"/>
    <w:rsid w:val="00D33678"/>
    <w:rsid w:val="00D42A71"/>
    <w:rsid w:val="00D51A9F"/>
    <w:rsid w:val="00D62812"/>
    <w:rsid w:val="00D63F13"/>
    <w:rsid w:val="00D9234D"/>
    <w:rsid w:val="00DA3435"/>
    <w:rsid w:val="00DA398A"/>
    <w:rsid w:val="00DA58FE"/>
    <w:rsid w:val="00DB301C"/>
    <w:rsid w:val="00DC5D50"/>
    <w:rsid w:val="00DD0A32"/>
    <w:rsid w:val="00DD75C2"/>
    <w:rsid w:val="00E01BFF"/>
    <w:rsid w:val="00E10DC0"/>
    <w:rsid w:val="00E12EC4"/>
    <w:rsid w:val="00E13175"/>
    <w:rsid w:val="00E26793"/>
    <w:rsid w:val="00E27924"/>
    <w:rsid w:val="00E40069"/>
    <w:rsid w:val="00E57D42"/>
    <w:rsid w:val="00E9773E"/>
    <w:rsid w:val="00EA438E"/>
    <w:rsid w:val="00EA510C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2022-08-09T19:47:00Z</cp:lastPrinted>
  <dcterms:created xsi:type="dcterms:W3CDTF">2022-08-10T21:19:00Z</dcterms:created>
  <dcterms:modified xsi:type="dcterms:W3CDTF">2022-08-10T21:19:00Z</dcterms:modified>
</cp:coreProperties>
</file>