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D07949" w14:textId="47E6B948" w:rsidR="00A078EB" w:rsidRDefault="00D7249B">
      <w:r>
        <w:t xml:space="preserve">                                                        </w:t>
      </w:r>
      <w:r w:rsidR="00C80F90">
        <w:t>Millcreek Township Monthly Meeting</w:t>
      </w:r>
    </w:p>
    <w:p w14:paraId="6030B7A9" w14:textId="7DEFF578" w:rsidR="006A3743" w:rsidRDefault="008A2698">
      <w:r>
        <w:t xml:space="preserve">Chairman </w:t>
      </w:r>
      <w:r w:rsidR="00C80F90">
        <w:t>Supervis</w:t>
      </w:r>
      <w:r>
        <w:t>or Bob Kahle</w:t>
      </w:r>
      <w:r w:rsidR="00F46EFD">
        <w:t xml:space="preserve"> called the Wednesday, </w:t>
      </w:r>
      <w:r>
        <w:t>January</w:t>
      </w:r>
      <w:r w:rsidR="00F46EFD">
        <w:t xml:space="preserve"> 1</w:t>
      </w:r>
      <w:r>
        <w:t>2</w:t>
      </w:r>
      <w:r w:rsidR="00A23508">
        <w:t>, 202</w:t>
      </w:r>
      <w:r>
        <w:t>2</w:t>
      </w:r>
      <w:r w:rsidR="00A23508">
        <w:t xml:space="preserve"> to order at 7:00</w:t>
      </w:r>
      <w:r w:rsidR="00C80F90">
        <w:t xml:space="preserve"> </w:t>
      </w:r>
      <w:proofErr w:type="spellStart"/>
      <w:r w:rsidR="00C80F90">
        <w:t>p.m</w:t>
      </w:r>
      <w:proofErr w:type="spellEnd"/>
      <w:r w:rsidR="00C80F90">
        <w:t xml:space="preserve"> followed by the pledge of allegiance. </w:t>
      </w:r>
      <w:r w:rsidR="00F46EFD">
        <w:t>T</w:t>
      </w:r>
      <w:r>
        <w:t>hree</w:t>
      </w:r>
      <w:r w:rsidR="00F46EFD">
        <w:t xml:space="preserve"> supervisors were present</w:t>
      </w:r>
      <w:r w:rsidR="00BB1533">
        <w:t xml:space="preserve"> along with secretary/treasurer and</w:t>
      </w:r>
      <w:r w:rsidR="00F46EFD">
        <w:t xml:space="preserve"> </w:t>
      </w:r>
      <w:r>
        <w:t>one</w:t>
      </w:r>
      <w:r w:rsidR="00F46EFD">
        <w:t xml:space="preserve"> </w:t>
      </w:r>
      <w:r w:rsidR="00BB1533">
        <w:t>members of the community.</w:t>
      </w:r>
      <w:r w:rsidR="00F46EFD">
        <w:t xml:space="preserve"> </w:t>
      </w:r>
      <w:r w:rsidR="0014179B">
        <w:t xml:space="preserve">Reported on the January 3, 2022 reorganizational minutes. </w:t>
      </w:r>
      <w:r w:rsidR="00B31096">
        <w:t>Minutes from the</w:t>
      </w:r>
      <w:r w:rsidR="00C80F90">
        <w:t xml:space="preserve"> </w:t>
      </w:r>
      <w:r>
        <w:t>Dec</w:t>
      </w:r>
      <w:r w:rsidR="00F46EFD">
        <w:t xml:space="preserve">ember </w:t>
      </w:r>
      <w:r>
        <w:t>8</w:t>
      </w:r>
      <w:r w:rsidR="00B31096" w:rsidRPr="00B31096">
        <w:rPr>
          <w:vertAlign w:val="superscript"/>
        </w:rPr>
        <w:t>th</w:t>
      </w:r>
      <w:r w:rsidR="00F46EFD">
        <w:t xml:space="preserve"> </w:t>
      </w:r>
      <w:r w:rsidR="00B31096">
        <w:t xml:space="preserve">meeting were read and </w:t>
      </w:r>
      <w:r w:rsidR="00B80802">
        <w:t xml:space="preserve">with no additions or corrections were </w:t>
      </w:r>
      <w:r w:rsidR="00B31096">
        <w:t xml:space="preserve">approved with </w:t>
      </w:r>
      <w:r>
        <w:t>Deb Palmer</w:t>
      </w:r>
      <w:r w:rsidR="00A23508">
        <w:t xml:space="preserve"> making the motion</w:t>
      </w:r>
      <w:r>
        <w:t xml:space="preserve">, Bob Kahle </w:t>
      </w:r>
      <w:r w:rsidR="00D41E46">
        <w:t>seconding and Dude Kahle making</w:t>
      </w:r>
      <w:r w:rsidR="00B31096">
        <w:t xml:space="preserve"> motion unanimous. </w:t>
      </w:r>
    </w:p>
    <w:p w14:paraId="28EB983F" w14:textId="6E506C87" w:rsidR="006A3743" w:rsidRDefault="00B31096">
      <w:r>
        <w:t xml:space="preserve"> Treasurers’ report was then presented</w:t>
      </w:r>
      <w:r w:rsidR="00460896">
        <w:t xml:space="preserve"> and accepted by the supervisors.</w:t>
      </w:r>
      <w:r w:rsidR="00B80802">
        <w:t xml:space="preserve"> </w:t>
      </w:r>
      <w:r w:rsidR="00A23508">
        <w:t xml:space="preserve">The Farmers CD </w:t>
      </w:r>
      <w:r w:rsidR="00BA4589">
        <w:t>balance $919.44</w:t>
      </w:r>
      <w:r w:rsidR="00A23508">
        <w:t xml:space="preserve"> Escrow account balance is $1.</w:t>
      </w:r>
      <w:r w:rsidR="00BA4589">
        <w:t xml:space="preserve"> </w:t>
      </w:r>
      <w:r w:rsidR="00A23508">
        <w:t>Capital Fund balance is $20,010.</w:t>
      </w:r>
      <w:r w:rsidR="00BA4589">
        <w:t>72</w:t>
      </w:r>
      <w:r w:rsidR="00A23508">
        <w:t>. Covid 19 Grant balance is $19,259.</w:t>
      </w:r>
      <w:r w:rsidR="00BA4589">
        <w:t>74</w:t>
      </w:r>
      <w:r w:rsidR="00A23508">
        <w:t xml:space="preserve"> General Fund beginning balance was $</w:t>
      </w:r>
      <w:r w:rsidR="00BA4589">
        <w:t>110,856.91</w:t>
      </w:r>
      <w:r w:rsidR="00A23508">
        <w:t xml:space="preserve"> total debits </w:t>
      </w:r>
      <w:r w:rsidR="00F75FD8">
        <w:t>$</w:t>
      </w:r>
      <w:r w:rsidR="005E4E29">
        <w:t xml:space="preserve">41,868.14 </w:t>
      </w:r>
      <w:r w:rsidR="00F75FD8">
        <w:t>total credits $</w:t>
      </w:r>
      <w:r w:rsidR="005E4E29">
        <w:t xml:space="preserve">1 </w:t>
      </w:r>
      <w:r w:rsidR="00F75FD8">
        <w:t>4,</w:t>
      </w:r>
      <w:r w:rsidR="005E4E29">
        <w:t>580.78</w:t>
      </w:r>
      <w:r w:rsidR="00F75FD8">
        <w:t xml:space="preserve"> with an ending balance $</w:t>
      </w:r>
      <w:r w:rsidR="005E4E29">
        <w:t>83,569.55</w:t>
      </w:r>
      <w:r w:rsidR="00F75FD8">
        <w:t xml:space="preserve"> Liquid Fuels account beginning balance is </w:t>
      </w:r>
      <w:r w:rsidR="005E4E29">
        <w:t>$48,324.40</w:t>
      </w:r>
      <w:r w:rsidR="00F75FD8">
        <w:t xml:space="preserve"> total debits $</w:t>
      </w:r>
      <w:r w:rsidR="005E4E29">
        <w:t>8,237.79</w:t>
      </w:r>
      <w:r w:rsidR="00F75FD8">
        <w:t xml:space="preserve"> total $4,140.41 and ending balance was $48,324.40. </w:t>
      </w:r>
      <w:r w:rsidR="00B80802">
        <w:t>Bill</w:t>
      </w:r>
      <w:r w:rsidR="00911EDB">
        <w:t xml:space="preserve">s to be paid, Moore Propane, </w:t>
      </w:r>
      <w:r w:rsidR="00226A81">
        <w:t xml:space="preserve">Western Pa Newspaper, PSATS membership, SWIF, </w:t>
      </w:r>
      <w:proofErr w:type="spellStart"/>
      <w:r w:rsidR="00226A81">
        <w:t>Certasite</w:t>
      </w:r>
      <w:proofErr w:type="spellEnd"/>
      <w:r w:rsidR="00226A81">
        <w:t>, Bucktail Excavators, Auto Plus, IA Construction,</w:t>
      </w:r>
      <w:r w:rsidR="00911EDB">
        <w:t xml:space="preserve"> Vicki Johnson Tax Collect</w:t>
      </w:r>
      <w:r w:rsidR="002A2E8E">
        <w:t>or.</w:t>
      </w:r>
      <w:r w:rsidR="00AD3C9C">
        <w:t xml:space="preserve"> Bob Kahle signed checks.</w:t>
      </w:r>
    </w:p>
    <w:p w14:paraId="41DEACAE" w14:textId="3CBC4FA1" w:rsidR="00601140" w:rsidRDefault="009820A2">
      <w:r>
        <w:t xml:space="preserve"> Public comm</w:t>
      </w:r>
      <w:r w:rsidR="009C3DB1">
        <w:t>e</w:t>
      </w:r>
      <w:r>
        <w:t>nt</w:t>
      </w:r>
      <w:r w:rsidR="008378A9">
        <w:t xml:space="preserve">: </w:t>
      </w:r>
      <w:r w:rsidR="00B54068">
        <w:t>Dan</w:t>
      </w:r>
      <w:r w:rsidR="00AD3C9C">
        <w:t xml:space="preserve"> Christy from Millcreek Drive wanted to know the rule for snow plowing and why no one was out Sunday, January 9</w:t>
      </w:r>
      <w:r w:rsidR="00AD3C9C" w:rsidRPr="00AD3C9C">
        <w:rPr>
          <w:vertAlign w:val="superscript"/>
        </w:rPr>
        <w:t>th</w:t>
      </w:r>
      <w:r w:rsidR="00AD3C9C">
        <w:t xml:space="preserve"> on Millcreek Drive because the road was terrible</w:t>
      </w:r>
      <w:r w:rsidR="00153A44">
        <w:t>? Supervisors Deb and Bob explained the situation with are new workers no</w:t>
      </w:r>
      <w:r w:rsidR="00697DDD">
        <w:t>t</w:t>
      </w:r>
      <w:r w:rsidR="00153A44">
        <w:t xml:space="preserve"> having the needed training on the equipment. New crew started this past week. Tom Walters a resident was hired to help with the winter snow plowing until our new crew is done training on the equipment. Tom was out on Sunday snow plowing. The new crew did place anti-skid down but with the freezing temp</w:t>
      </w:r>
      <w:r w:rsidR="00E7590F">
        <w:t>er</w:t>
      </w:r>
      <w:r w:rsidR="00153A44">
        <w:t xml:space="preserve">ature it was not enough. The crew will and has been talked to about not using excessive amount of material but there is a fine line between not </w:t>
      </w:r>
      <w:r w:rsidR="00E7590F">
        <w:t xml:space="preserve">using </w:t>
      </w:r>
      <w:r w:rsidR="00153A44">
        <w:t>enough</w:t>
      </w:r>
      <w:r w:rsidR="00E7590F">
        <w:t xml:space="preserve">. The recent storm </w:t>
      </w:r>
      <w:r w:rsidR="009020CC">
        <w:t>we used over half of our material. Discussion then took place on the cost of materials, wages using Liquid Fuels money and having enough money to get us through till March. The delicate balancing act of robbing Peter to Pay Paul that small townships like Millcreek are dealing with. Deb informed the group that is why the</w:t>
      </w:r>
      <w:r w:rsidR="00697DDD">
        <w:t>y</w:t>
      </w:r>
      <w:r w:rsidR="009020CC">
        <w:t xml:space="preserve"> elected to sell the roller pay of the back hoe</w:t>
      </w:r>
      <w:r w:rsidR="00697DDD">
        <w:t xml:space="preserve"> and sell scrap. Discussion also took place on the guard rail that is almost washed out by Jim</w:t>
      </w:r>
      <w:r w:rsidR="00FC7D79">
        <w:t xml:space="preserve"> </w:t>
      </w:r>
      <w:proofErr w:type="spellStart"/>
      <w:r w:rsidR="00FC7D79">
        <w:t>Baers</w:t>
      </w:r>
      <w:proofErr w:type="spellEnd"/>
      <w:r w:rsidR="00FC7D79">
        <w:t xml:space="preserve"> on Millcreek Drive. Bob stated he will go down and look at the situation then if weather is reasonable and we have the piping they can get it fixed.</w:t>
      </w:r>
    </w:p>
    <w:p w14:paraId="64B17409" w14:textId="0859A27A" w:rsidR="008D7473" w:rsidRDefault="00A079C7">
      <w:r>
        <w:t xml:space="preserve"> Correspondence</w:t>
      </w:r>
      <w:r w:rsidR="008378A9">
        <w:t>:</w:t>
      </w:r>
      <w:r w:rsidR="00FC7D79">
        <w:t xml:space="preserve"> Received Public Protection Classification PPC Summary Report. Clarion County Comprehensive Plan Update February 2022. The County needs a list of all our Equipment for Clarion County Comprehensive Plan.</w:t>
      </w:r>
      <w:r w:rsidR="008D7473">
        <w:t xml:space="preserve"> Received Deb Frampton’s Judge of Elections Oath of Office paperwork.</w:t>
      </w:r>
    </w:p>
    <w:p w14:paraId="13B5AA5D" w14:textId="67F7B548" w:rsidR="00996887" w:rsidRDefault="004813FC">
      <w:r>
        <w:t xml:space="preserve"> Old B</w:t>
      </w:r>
      <w:r w:rsidR="0028139A">
        <w:t>usine</w:t>
      </w:r>
      <w:r>
        <w:t>ss:</w:t>
      </w:r>
      <w:r w:rsidR="009F197A">
        <w:t xml:space="preserve"> None</w:t>
      </w:r>
      <w:r>
        <w:t xml:space="preserve"> </w:t>
      </w:r>
    </w:p>
    <w:p w14:paraId="1CC5F2B7" w14:textId="79A8FCDE" w:rsidR="002B77F3" w:rsidRDefault="00F075B3">
      <w:r>
        <w:t xml:space="preserve"> </w:t>
      </w:r>
      <w:r w:rsidR="004813FC">
        <w:t xml:space="preserve">New business: </w:t>
      </w:r>
      <w:r w:rsidR="009F197A">
        <w:t xml:space="preserve">Deb reported that we received news that are Dirt and Gravel Grants were denied for Millcreek Drive Intersection, Underwood Drive and Summerville Drive. Still waiting </w:t>
      </w:r>
      <w:r w:rsidR="0014179B">
        <w:t xml:space="preserve">to hear </w:t>
      </w:r>
      <w:r w:rsidR="009F197A">
        <w:t>on the others.</w:t>
      </w:r>
    </w:p>
    <w:p w14:paraId="42AF51B5" w14:textId="020C6726" w:rsidR="00996887" w:rsidRDefault="00F075B3">
      <w:r>
        <w:t>Se</w:t>
      </w:r>
      <w:r w:rsidR="002B77F3">
        <w:t xml:space="preserve">cretary/Treasurer Update: </w:t>
      </w:r>
      <w:r w:rsidR="00BC6FED">
        <w:t xml:space="preserve">Received Financial Interest forms for all Supervisors, mailed copy to Anne. Working on year end reports. Building and Permits report. Sent proposed budget, profit loss report and banking statements last quarter to Courtney Bailey at USDA. </w:t>
      </w:r>
      <w:r w:rsidR="00733760">
        <w:t xml:space="preserve"> </w:t>
      </w:r>
      <w:r w:rsidR="00BC6FED">
        <w:t xml:space="preserve">Updated </w:t>
      </w:r>
      <w:proofErr w:type="spellStart"/>
      <w:r w:rsidR="00BC6FED">
        <w:t>Munstats</w:t>
      </w:r>
      <w:proofErr w:type="spellEnd"/>
      <w:r w:rsidR="00BC6FED">
        <w:t xml:space="preserve"> profile. Working on Liquid Fuels so it can be submitted. Picked up 1099 form for Jim Dennison. W2’s will be completed now that the last payroll </w:t>
      </w:r>
      <w:r w:rsidR="00EE0FD8">
        <w:t xml:space="preserve">for 2021 is completed. Ad was placed in the paper for Supervisor vacancy and for </w:t>
      </w:r>
      <w:r w:rsidR="00EE0FD8">
        <w:lastRenderedPageBreak/>
        <w:t>hiring CPA to do the 2021 Audit. Registered Deb and Bob for the 2022 PSATS Together Again April 24-27-2022. Cleaned out file cabinet drawer and installed 2022 drawer.</w:t>
      </w:r>
    </w:p>
    <w:p w14:paraId="7FF8360D" w14:textId="35D9C468" w:rsidR="007E7352" w:rsidRDefault="009D7E45">
      <w:r>
        <w:t xml:space="preserve">With no further business </w:t>
      </w:r>
      <w:proofErr w:type="gramStart"/>
      <w:r w:rsidR="00EE0FD8">
        <w:t>Deb</w:t>
      </w:r>
      <w:r w:rsidR="00B313F1">
        <w:t xml:space="preserve"> </w:t>
      </w:r>
      <w:r w:rsidR="00733760">
        <w:t xml:space="preserve"> made</w:t>
      </w:r>
      <w:proofErr w:type="gramEnd"/>
      <w:r w:rsidR="00733760">
        <w:t xml:space="preserve"> the motion to adjourn</w:t>
      </w:r>
      <w:r>
        <w:t xml:space="preserve"> </w:t>
      </w:r>
      <w:r w:rsidR="00B313F1">
        <w:t>Bob seconded Dude</w:t>
      </w:r>
      <w:r>
        <w:t xml:space="preserve"> ma</w:t>
      </w:r>
      <w:r w:rsidR="00733760">
        <w:t>de said motion unanimous at 8:</w:t>
      </w:r>
      <w:r w:rsidR="00B313F1">
        <w:t>17</w:t>
      </w:r>
      <w:r>
        <w:t xml:space="preserve"> p.m.</w:t>
      </w:r>
    </w:p>
    <w:p w14:paraId="36AE1735" w14:textId="4FBD0B6B" w:rsidR="009D7E45" w:rsidRDefault="009D7E45"/>
    <w:p w14:paraId="226BE66F" w14:textId="3585C9EA" w:rsidR="009D7E45" w:rsidRDefault="009D7E45">
      <w:r>
        <w:t>Respectfully submitted</w:t>
      </w:r>
    </w:p>
    <w:p w14:paraId="689FDACA" w14:textId="74121431" w:rsidR="009D7E45" w:rsidRDefault="009D7E45">
      <w:r>
        <w:t>Kristina Hamilton. Secretary/</w:t>
      </w:r>
      <w:r w:rsidR="00CF1095">
        <w:t>T</w:t>
      </w:r>
      <w:r>
        <w:t>reasurer</w:t>
      </w:r>
    </w:p>
    <w:p w14:paraId="38422547" w14:textId="5681EE4D" w:rsidR="00BB1533" w:rsidRDefault="00FB0390" w:rsidP="006F2793">
      <w:pPr>
        <w:tabs>
          <w:tab w:val="right" w:pos="9360"/>
        </w:tabs>
      </w:pPr>
      <w:r>
        <w:t xml:space="preserve"> </w:t>
      </w:r>
      <w:r w:rsidR="00B80802">
        <w:t xml:space="preserve"> </w:t>
      </w:r>
      <w:r w:rsidR="006F2793">
        <w:tab/>
        <w:t xml:space="preserve"> </w:t>
      </w:r>
    </w:p>
    <w:p w14:paraId="7E597E6A" w14:textId="565FE4FC" w:rsidR="00C80F90" w:rsidRDefault="00D7249B" w:rsidP="005D189D">
      <w:pPr>
        <w:tabs>
          <w:tab w:val="right" w:pos="9360"/>
        </w:tabs>
      </w:pPr>
      <w:r>
        <w:tab/>
      </w:r>
    </w:p>
    <w:sectPr w:rsidR="00C80F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0F90"/>
    <w:rsid w:val="00057CBE"/>
    <w:rsid w:val="000B3E96"/>
    <w:rsid w:val="0014179B"/>
    <w:rsid w:val="00153A44"/>
    <w:rsid w:val="00226A81"/>
    <w:rsid w:val="0028139A"/>
    <w:rsid w:val="002A2E8E"/>
    <w:rsid w:val="002B77F3"/>
    <w:rsid w:val="003E456A"/>
    <w:rsid w:val="00460896"/>
    <w:rsid w:val="004622F4"/>
    <w:rsid w:val="004813FC"/>
    <w:rsid w:val="00535153"/>
    <w:rsid w:val="005C6725"/>
    <w:rsid w:val="005D189D"/>
    <w:rsid w:val="005E4E29"/>
    <w:rsid w:val="00601140"/>
    <w:rsid w:val="006555EE"/>
    <w:rsid w:val="00697DDD"/>
    <w:rsid w:val="006A3743"/>
    <w:rsid w:val="006E7F03"/>
    <w:rsid w:val="006F2793"/>
    <w:rsid w:val="00733760"/>
    <w:rsid w:val="007604FA"/>
    <w:rsid w:val="007E7352"/>
    <w:rsid w:val="008378A9"/>
    <w:rsid w:val="008A2698"/>
    <w:rsid w:val="008D7473"/>
    <w:rsid w:val="008E0193"/>
    <w:rsid w:val="009020CC"/>
    <w:rsid w:val="00911EDB"/>
    <w:rsid w:val="00926421"/>
    <w:rsid w:val="009820A2"/>
    <w:rsid w:val="00996887"/>
    <w:rsid w:val="009A4642"/>
    <w:rsid w:val="009C2B9B"/>
    <w:rsid w:val="009C3DB1"/>
    <w:rsid w:val="009D7E45"/>
    <w:rsid w:val="009F197A"/>
    <w:rsid w:val="00A078EB"/>
    <w:rsid w:val="00A079C7"/>
    <w:rsid w:val="00A10871"/>
    <w:rsid w:val="00A23508"/>
    <w:rsid w:val="00A308C9"/>
    <w:rsid w:val="00A55CB8"/>
    <w:rsid w:val="00AB2610"/>
    <w:rsid w:val="00AD3C9C"/>
    <w:rsid w:val="00B31096"/>
    <w:rsid w:val="00B313F1"/>
    <w:rsid w:val="00B54068"/>
    <w:rsid w:val="00B80802"/>
    <w:rsid w:val="00BA4589"/>
    <w:rsid w:val="00BB1533"/>
    <w:rsid w:val="00BC6FED"/>
    <w:rsid w:val="00BE74A8"/>
    <w:rsid w:val="00C237DA"/>
    <w:rsid w:val="00C80F90"/>
    <w:rsid w:val="00CB6962"/>
    <w:rsid w:val="00CF1095"/>
    <w:rsid w:val="00D320E7"/>
    <w:rsid w:val="00D41E46"/>
    <w:rsid w:val="00D7249B"/>
    <w:rsid w:val="00DB2CFA"/>
    <w:rsid w:val="00DC0AD5"/>
    <w:rsid w:val="00DC6681"/>
    <w:rsid w:val="00E46D18"/>
    <w:rsid w:val="00E7590F"/>
    <w:rsid w:val="00ED62D5"/>
    <w:rsid w:val="00EE0FD8"/>
    <w:rsid w:val="00F075B3"/>
    <w:rsid w:val="00F46EFD"/>
    <w:rsid w:val="00F75FD8"/>
    <w:rsid w:val="00F81411"/>
    <w:rsid w:val="00FB0390"/>
    <w:rsid w:val="00FC7D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14CC7"/>
  <w15:chartTrackingRefBased/>
  <w15:docId w15:val="{DF2A0F5E-E53A-45B6-80AB-C9CA4C3C3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724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249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A87F58-3E24-4445-9255-6DE320AB6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1</Pages>
  <Words>590</Words>
  <Characters>3365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2022-02-13T23:09:00Z</cp:lastPrinted>
  <dcterms:created xsi:type="dcterms:W3CDTF">2022-01-13T16:45:00Z</dcterms:created>
  <dcterms:modified xsi:type="dcterms:W3CDTF">2022-02-13T23:11:00Z</dcterms:modified>
</cp:coreProperties>
</file>